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535E1" w14:textId="5D8DD79D" w:rsidR="00075E4F" w:rsidRPr="00494CA9" w:rsidRDefault="00C14835" w:rsidP="00494CA9">
      <w:pPr>
        <w:jc w:val="center"/>
        <w:rPr>
          <w:b/>
        </w:rPr>
      </w:pPr>
      <w:proofErr w:type="gramStart"/>
      <w:r>
        <w:rPr>
          <w:b/>
        </w:rPr>
        <w:t xml:space="preserve">EĞİTİM </w:t>
      </w:r>
      <w:r w:rsidR="003D0933" w:rsidRPr="00494CA9">
        <w:rPr>
          <w:b/>
        </w:rPr>
        <w:t xml:space="preserve"> HİZMET</w:t>
      </w:r>
      <w:proofErr w:type="gramEnd"/>
      <w:r w:rsidR="003D0933" w:rsidRPr="00494CA9">
        <w:rPr>
          <w:b/>
        </w:rPr>
        <w:t xml:space="preserve"> ALIMINA İLİŞKİN TEKNİK ŞARTNAME</w:t>
      </w:r>
    </w:p>
    <w:tbl>
      <w:tblPr>
        <w:tblStyle w:val="TabloKlavuzu"/>
        <w:tblW w:w="9493" w:type="dxa"/>
        <w:tblLook w:val="04A0" w:firstRow="1" w:lastRow="0" w:firstColumn="1" w:lastColumn="0" w:noHBand="0" w:noVBand="1"/>
      </w:tblPr>
      <w:tblGrid>
        <w:gridCol w:w="2263"/>
        <w:gridCol w:w="7230"/>
      </w:tblGrid>
      <w:tr w:rsidR="00C00182" w:rsidRPr="00B97764" w14:paraId="5C546125" w14:textId="77777777" w:rsidTr="00240235">
        <w:tc>
          <w:tcPr>
            <w:tcW w:w="2263" w:type="dxa"/>
          </w:tcPr>
          <w:p w14:paraId="02C0A1E1" w14:textId="77777777" w:rsidR="00C00182" w:rsidRPr="00B97764" w:rsidRDefault="00C00182" w:rsidP="00B97764">
            <w:pPr>
              <w:jc w:val="both"/>
              <w:rPr>
                <w:rFonts w:cs="Times New Roman"/>
                <w:szCs w:val="24"/>
              </w:rPr>
            </w:pPr>
            <w:r w:rsidRPr="00B97764">
              <w:rPr>
                <w:rFonts w:cs="Times New Roman"/>
                <w:szCs w:val="24"/>
              </w:rPr>
              <w:t>Program Adı</w:t>
            </w:r>
          </w:p>
        </w:tc>
        <w:tc>
          <w:tcPr>
            <w:tcW w:w="7230" w:type="dxa"/>
          </w:tcPr>
          <w:p w14:paraId="330EDD81" w14:textId="77777777" w:rsidR="00C00182" w:rsidRPr="00B97764" w:rsidRDefault="00AF28BF" w:rsidP="00B97764">
            <w:pPr>
              <w:jc w:val="both"/>
              <w:rPr>
                <w:rFonts w:cs="Times New Roman"/>
                <w:szCs w:val="24"/>
              </w:rPr>
            </w:pPr>
            <w:r w:rsidRPr="00B97764">
              <w:rPr>
                <w:rFonts w:cs="Times New Roman"/>
                <w:szCs w:val="24"/>
              </w:rPr>
              <w:t>TR61</w:t>
            </w:r>
            <w:r w:rsidR="00D54279">
              <w:rPr>
                <w:rFonts w:cs="Times New Roman"/>
                <w:szCs w:val="24"/>
              </w:rPr>
              <w:t>/25</w:t>
            </w:r>
            <w:r w:rsidR="00C00182" w:rsidRPr="00B97764">
              <w:rPr>
                <w:rFonts w:cs="Times New Roman"/>
                <w:szCs w:val="24"/>
              </w:rPr>
              <w:t>/TD Teknik Destek Programı</w:t>
            </w:r>
          </w:p>
        </w:tc>
      </w:tr>
      <w:tr w:rsidR="00C00182" w:rsidRPr="00B97764" w14:paraId="5D17EC37" w14:textId="77777777" w:rsidTr="00240235">
        <w:tc>
          <w:tcPr>
            <w:tcW w:w="2263" w:type="dxa"/>
          </w:tcPr>
          <w:p w14:paraId="2C1F9EFC" w14:textId="77777777" w:rsidR="00C00182" w:rsidRPr="00B97764" w:rsidRDefault="00C00182" w:rsidP="00B97764">
            <w:pPr>
              <w:jc w:val="both"/>
              <w:rPr>
                <w:rFonts w:cs="Times New Roman"/>
                <w:szCs w:val="24"/>
              </w:rPr>
            </w:pPr>
            <w:r w:rsidRPr="00B97764">
              <w:rPr>
                <w:rFonts w:cs="Times New Roman"/>
                <w:szCs w:val="24"/>
              </w:rPr>
              <w:t>Proje Kodu</w:t>
            </w:r>
          </w:p>
        </w:tc>
        <w:tc>
          <w:tcPr>
            <w:tcW w:w="7230" w:type="dxa"/>
          </w:tcPr>
          <w:p w14:paraId="5422FB84" w14:textId="2B41747C" w:rsidR="00C00182" w:rsidRPr="00B97764" w:rsidRDefault="00AF28BF" w:rsidP="00B97764">
            <w:pPr>
              <w:jc w:val="both"/>
              <w:rPr>
                <w:rFonts w:cs="Times New Roman"/>
                <w:szCs w:val="24"/>
              </w:rPr>
            </w:pPr>
            <w:r w:rsidRPr="00B97764">
              <w:rPr>
                <w:rFonts w:cs="Times New Roman"/>
                <w:szCs w:val="24"/>
              </w:rPr>
              <w:t>TR61</w:t>
            </w:r>
            <w:r w:rsidR="00D54279">
              <w:rPr>
                <w:rFonts w:cs="Times New Roman"/>
                <w:szCs w:val="24"/>
              </w:rPr>
              <w:t>/25</w:t>
            </w:r>
            <w:r w:rsidR="00494CA9">
              <w:rPr>
                <w:rFonts w:cs="Times New Roman"/>
                <w:szCs w:val="24"/>
              </w:rPr>
              <w:t>/TD/0</w:t>
            </w:r>
            <w:r w:rsidR="0063527C">
              <w:rPr>
                <w:rFonts w:cs="Times New Roman"/>
                <w:szCs w:val="24"/>
              </w:rPr>
              <w:t>0</w:t>
            </w:r>
            <w:r w:rsidR="00C14835">
              <w:rPr>
                <w:rFonts w:cs="Times New Roman"/>
                <w:szCs w:val="24"/>
              </w:rPr>
              <w:t>43</w:t>
            </w:r>
          </w:p>
        </w:tc>
      </w:tr>
      <w:tr w:rsidR="00C00182" w:rsidRPr="00B97764" w14:paraId="152E91DB" w14:textId="77777777" w:rsidTr="00240235">
        <w:tc>
          <w:tcPr>
            <w:tcW w:w="2263" w:type="dxa"/>
          </w:tcPr>
          <w:p w14:paraId="79CDDE15" w14:textId="77777777" w:rsidR="00C00182" w:rsidRPr="00B97764" w:rsidRDefault="00C00182" w:rsidP="00B97764">
            <w:pPr>
              <w:jc w:val="both"/>
              <w:rPr>
                <w:rFonts w:cs="Times New Roman"/>
                <w:szCs w:val="24"/>
              </w:rPr>
            </w:pPr>
            <w:r w:rsidRPr="00B97764">
              <w:rPr>
                <w:rFonts w:cs="Times New Roman"/>
                <w:szCs w:val="24"/>
              </w:rPr>
              <w:t>Başvuru Sahibi</w:t>
            </w:r>
          </w:p>
        </w:tc>
        <w:tc>
          <w:tcPr>
            <w:tcW w:w="7230" w:type="dxa"/>
          </w:tcPr>
          <w:p w14:paraId="69CDBF3E" w14:textId="4AFC3B2F" w:rsidR="00C00182" w:rsidRPr="00B97764" w:rsidRDefault="00C14835" w:rsidP="00B97764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Gelendost Kaymakamlığı</w:t>
            </w:r>
          </w:p>
        </w:tc>
      </w:tr>
      <w:tr w:rsidR="00C00182" w:rsidRPr="00B97764" w14:paraId="553964CE" w14:textId="77777777" w:rsidTr="00240235">
        <w:tc>
          <w:tcPr>
            <w:tcW w:w="2263" w:type="dxa"/>
          </w:tcPr>
          <w:p w14:paraId="369E3A5A" w14:textId="77777777" w:rsidR="00C00182" w:rsidRPr="00B97764" w:rsidRDefault="00C00182" w:rsidP="00B97764">
            <w:pPr>
              <w:jc w:val="both"/>
              <w:rPr>
                <w:rFonts w:cs="Times New Roman"/>
                <w:szCs w:val="24"/>
              </w:rPr>
            </w:pPr>
            <w:r w:rsidRPr="00B97764">
              <w:rPr>
                <w:rFonts w:cs="Times New Roman"/>
                <w:szCs w:val="24"/>
              </w:rPr>
              <w:t>Başvuru Dönemi</w:t>
            </w:r>
          </w:p>
        </w:tc>
        <w:tc>
          <w:tcPr>
            <w:tcW w:w="7230" w:type="dxa"/>
          </w:tcPr>
          <w:p w14:paraId="6F316695" w14:textId="4750F6E5" w:rsidR="00C00182" w:rsidRPr="00240235" w:rsidRDefault="00E325B7" w:rsidP="00CA108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Eylül-Ekim</w:t>
            </w:r>
          </w:p>
        </w:tc>
      </w:tr>
    </w:tbl>
    <w:p w14:paraId="5AFA2901" w14:textId="2C2605FC" w:rsidR="00C00182" w:rsidRPr="00BF16C3" w:rsidRDefault="00C14835" w:rsidP="00C14835">
      <w:pPr>
        <w:pStyle w:val="Balk1"/>
        <w:ind w:left="426" w:hanging="426"/>
      </w:pPr>
      <w:r>
        <w:t>Eğitim</w:t>
      </w:r>
      <w:r w:rsidR="00C00182" w:rsidRPr="00BF16C3">
        <w:t xml:space="preserve"> Hizmetine Yönelik Özet Bilgi</w:t>
      </w:r>
    </w:p>
    <w:p w14:paraId="541B5229" w14:textId="77777777" w:rsidR="00C14835" w:rsidRDefault="00C425B3" w:rsidP="00E325B7">
      <w:pPr>
        <w:jc w:val="both"/>
        <w:rPr>
          <w:rFonts w:cs="Times New Roman"/>
          <w:szCs w:val="24"/>
        </w:rPr>
      </w:pPr>
      <w:r w:rsidRPr="00F352D4">
        <w:rPr>
          <w:rFonts w:cs="Times New Roman"/>
        </w:rPr>
        <w:t>Bu eği</w:t>
      </w:r>
      <w:r w:rsidR="00C14835">
        <w:rPr>
          <w:rFonts w:cs="Times New Roman"/>
        </w:rPr>
        <w:t>tim hizmeti ile</w:t>
      </w:r>
      <w:r w:rsidR="00EC2805">
        <w:rPr>
          <w:rFonts w:cs="Times New Roman"/>
        </w:rPr>
        <w:t xml:space="preserve"> </w:t>
      </w:r>
      <w:r w:rsidR="00C14835">
        <w:rPr>
          <w:rFonts w:cs="Times New Roman"/>
          <w:szCs w:val="24"/>
        </w:rPr>
        <w:t xml:space="preserve">Gelendost ilçesinde bulunan </w:t>
      </w:r>
      <w:r w:rsidR="00C14835" w:rsidRPr="00CE2BCC">
        <w:rPr>
          <w:rFonts w:cs="Times New Roman"/>
          <w:szCs w:val="24"/>
        </w:rPr>
        <w:t>kadınların ekonomik hayata katılımlarının</w:t>
      </w:r>
      <w:r w:rsidR="00C14835">
        <w:rPr>
          <w:rFonts w:cs="Times New Roman"/>
          <w:szCs w:val="24"/>
        </w:rPr>
        <w:t xml:space="preserve"> arttırılması amaçlanmaktadır. </w:t>
      </w:r>
    </w:p>
    <w:p w14:paraId="5500B3E6" w14:textId="54B8D53A" w:rsidR="00EC2805" w:rsidRDefault="00C14835" w:rsidP="00E325B7">
      <w:pPr>
        <w:jc w:val="both"/>
        <w:rPr>
          <w:rFonts w:cs="Times New Roman"/>
        </w:rPr>
      </w:pPr>
      <w:r w:rsidRPr="005E6426">
        <w:rPr>
          <w:rFonts w:cs="Times New Roman"/>
          <w:szCs w:val="24"/>
        </w:rPr>
        <w:t>Eğitime</w:t>
      </w:r>
      <w:r w:rsidR="00DB7F1E">
        <w:rPr>
          <w:rFonts w:cs="Times New Roman"/>
          <w:szCs w:val="24"/>
        </w:rPr>
        <w:t xml:space="preserve"> </w:t>
      </w:r>
      <w:r w:rsidRPr="005E6426">
        <w:rPr>
          <w:rFonts w:cs="Times New Roman"/>
          <w:szCs w:val="24"/>
        </w:rPr>
        <w:t>Gelendost Halk Eğitim Merkezi kursiyerleri, Gelendost’ta bulunan Kadın Kooperatifleri üyeleri, kadın çiftçiler ve G</w:t>
      </w:r>
      <w:r w:rsidR="00DB7F1E">
        <w:rPr>
          <w:rFonts w:cs="Times New Roman"/>
          <w:szCs w:val="24"/>
        </w:rPr>
        <w:t>elendost Meslek Yüksek Okulun</w:t>
      </w:r>
      <w:r w:rsidRPr="005E6426">
        <w:rPr>
          <w:rFonts w:cs="Times New Roman"/>
          <w:szCs w:val="24"/>
        </w:rPr>
        <w:t>da eğitim göre</w:t>
      </w:r>
      <w:r>
        <w:rPr>
          <w:rFonts w:cs="Times New Roman"/>
          <w:szCs w:val="24"/>
        </w:rPr>
        <w:t xml:space="preserve">n üniversiteli genç kızlardan oluşan </w:t>
      </w:r>
      <w:r w:rsidRPr="00E164F8">
        <w:rPr>
          <w:rFonts w:cs="Times New Roman"/>
          <w:szCs w:val="24"/>
        </w:rPr>
        <w:t xml:space="preserve">toplam 20 kadının katılması planlanmaktadır. Eğitim günde </w:t>
      </w:r>
      <w:r w:rsidR="00293174" w:rsidRPr="00BB62A6">
        <w:rPr>
          <w:rFonts w:cs="Times New Roman"/>
          <w:szCs w:val="24"/>
        </w:rPr>
        <w:t>6</w:t>
      </w:r>
      <w:r w:rsidRPr="00BB62A6">
        <w:rPr>
          <w:rFonts w:cs="Times New Roman"/>
          <w:szCs w:val="24"/>
        </w:rPr>
        <w:t xml:space="preserve"> </w:t>
      </w:r>
      <w:r w:rsidRPr="00E164F8">
        <w:rPr>
          <w:rFonts w:cs="Times New Roman"/>
          <w:szCs w:val="24"/>
        </w:rPr>
        <w:t>saat olacak şekilde 3 gün</w:t>
      </w:r>
      <w:r>
        <w:rPr>
          <w:rFonts w:cs="Times New Roman"/>
          <w:szCs w:val="24"/>
        </w:rPr>
        <w:t xml:space="preserve"> planlanmıştır</w:t>
      </w:r>
      <w:r w:rsidRPr="00E164F8">
        <w:rPr>
          <w:rFonts w:cs="Times New Roman"/>
          <w:szCs w:val="24"/>
        </w:rPr>
        <w:t>.</w:t>
      </w:r>
      <w:r w:rsidRPr="00CE2BCC">
        <w:rPr>
          <w:rFonts w:cs="Times New Roman"/>
          <w:szCs w:val="24"/>
        </w:rPr>
        <w:t xml:space="preserve"> </w:t>
      </w:r>
    </w:p>
    <w:p w14:paraId="63422BDE" w14:textId="15690EFD" w:rsidR="00BF3B66" w:rsidRPr="00F43524" w:rsidRDefault="00BF3B66" w:rsidP="00C14835">
      <w:pPr>
        <w:pStyle w:val="Balk1"/>
        <w:tabs>
          <w:tab w:val="left" w:pos="426"/>
        </w:tabs>
        <w:ind w:left="426" w:hanging="426"/>
      </w:pPr>
      <w:r w:rsidRPr="00F43524">
        <w:t>Başvuru Sahibi Tarafından Karşılanacak Ayni Katkılar</w:t>
      </w:r>
    </w:p>
    <w:p w14:paraId="61AE7390" w14:textId="7C943A2B" w:rsidR="00055453" w:rsidRPr="00F43524" w:rsidRDefault="00825C71" w:rsidP="00F43524">
      <w:pPr>
        <w:jc w:val="both"/>
        <w:rPr>
          <w:rFonts w:cs="Times New Roman"/>
          <w:sz w:val="22"/>
          <w:szCs w:val="24"/>
        </w:rPr>
      </w:pPr>
      <w:r w:rsidRPr="00F43524">
        <w:rPr>
          <w:rFonts w:cs="Times New Roman"/>
        </w:rPr>
        <w:t xml:space="preserve">Teknik destek faaliyetlerinin gerçekleştirilebilmesi için gerekli çalışma materyalleri ile eğitim, </w:t>
      </w:r>
      <w:proofErr w:type="spellStart"/>
      <w:r w:rsidRPr="00F43524">
        <w:rPr>
          <w:rFonts w:cs="Times New Roman"/>
        </w:rPr>
        <w:t>çalıştay</w:t>
      </w:r>
      <w:proofErr w:type="spellEnd"/>
      <w:r w:rsidRPr="00F43524">
        <w:rPr>
          <w:rFonts w:cs="Times New Roman"/>
        </w:rPr>
        <w:t xml:space="preserve"> vb. çalışmaların organizasyonuna ait harcamalar ve gereklilikler (salon kirası,</w:t>
      </w:r>
      <w:r w:rsidR="00B94E6B" w:rsidRPr="00F43524">
        <w:rPr>
          <w:rFonts w:cs="Times New Roman"/>
        </w:rPr>
        <w:t xml:space="preserve"> ulaşım, yemek,</w:t>
      </w:r>
      <w:r w:rsidRPr="00F43524">
        <w:rPr>
          <w:rFonts w:cs="Times New Roman"/>
        </w:rPr>
        <w:t xml:space="preserve"> eğitim materyalleri, ikram vb.) y</w:t>
      </w:r>
      <w:r w:rsidR="00B94E6B" w:rsidRPr="00F43524">
        <w:rPr>
          <w:rFonts w:cs="Times New Roman"/>
        </w:rPr>
        <w:t>ararlanıcı tarafından sağlanır.</w:t>
      </w:r>
    </w:p>
    <w:p w14:paraId="75570AC4" w14:textId="7D8E9B80" w:rsidR="00894EBA" w:rsidRDefault="009C4457" w:rsidP="00C14835">
      <w:pPr>
        <w:pStyle w:val="Balk1"/>
        <w:tabs>
          <w:tab w:val="left" w:pos="426"/>
        </w:tabs>
        <w:ind w:left="0" w:firstLine="0"/>
      </w:pPr>
      <w:r w:rsidRPr="00055453">
        <w:t>Eğitim Talebine Yönelik Bilgiler</w:t>
      </w:r>
    </w:p>
    <w:p w14:paraId="5C5AF3EB" w14:textId="77777777" w:rsidR="00C00182" w:rsidRPr="00F43524" w:rsidRDefault="00EC03D3" w:rsidP="00C14835">
      <w:pPr>
        <w:pStyle w:val="Balk2"/>
        <w:tabs>
          <w:tab w:val="left" w:pos="426"/>
        </w:tabs>
        <w:ind w:left="0" w:firstLine="0"/>
      </w:pPr>
      <w:r w:rsidRPr="00BF16C3">
        <w:t>Eğitime</w:t>
      </w:r>
      <w:r w:rsidRPr="00F43524">
        <w:t xml:space="preserve"> Yönelik Program ve Müfredat</w:t>
      </w:r>
    </w:p>
    <w:tbl>
      <w:tblPr>
        <w:tblStyle w:val="TabloKlavuzu"/>
        <w:tblW w:w="9072" w:type="dxa"/>
        <w:tblInd w:w="-5" w:type="dxa"/>
        <w:tblLook w:val="04A0" w:firstRow="1" w:lastRow="0" w:firstColumn="1" w:lastColumn="0" w:noHBand="0" w:noVBand="1"/>
      </w:tblPr>
      <w:tblGrid>
        <w:gridCol w:w="1560"/>
        <w:gridCol w:w="1559"/>
        <w:gridCol w:w="1787"/>
        <w:gridCol w:w="4166"/>
      </w:tblGrid>
      <w:tr w:rsidR="008A3C7A" w:rsidRPr="00904B2C" w14:paraId="322E767A" w14:textId="77777777" w:rsidTr="00293174">
        <w:tc>
          <w:tcPr>
            <w:tcW w:w="1560" w:type="dxa"/>
          </w:tcPr>
          <w:p w14:paraId="284C58F6" w14:textId="3550D27C" w:rsidR="008A3C7A" w:rsidRPr="00904B2C" w:rsidRDefault="00A900D6" w:rsidP="00B97764">
            <w:pPr>
              <w:jc w:val="center"/>
              <w:rPr>
                <w:rFonts w:cs="Times New Roman"/>
                <w:b/>
                <w:szCs w:val="24"/>
              </w:rPr>
            </w:pPr>
            <w:r w:rsidRPr="00904B2C">
              <w:rPr>
                <w:rFonts w:cs="Times New Roman"/>
                <w:b/>
                <w:szCs w:val="24"/>
              </w:rPr>
              <w:t xml:space="preserve">Eğitim Günü </w:t>
            </w:r>
          </w:p>
        </w:tc>
        <w:tc>
          <w:tcPr>
            <w:tcW w:w="1559" w:type="dxa"/>
          </w:tcPr>
          <w:p w14:paraId="18D46361" w14:textId="19FCD2F1" w:rsidR="008A3C7A" w:rsidRPr="00904B2C" w:rsidRDefault="008A3C7A" w:rsidP="00B97764">
            <w:pPr>
              <w:jc w:val="center"/>
              <w:rPr>
                <w:rFonts w:cs="Times New Roman"/>
                <w:b/>
                <w:szCs w:val="24"/>
              </w:rPr>
            </w:pPr>
            <w:r w:rsidRPr="00904B2C">
              <w:rPr>
                <w:rFonts w:cs="Times New Roman"/>
                <w:b/>
                <w:szCs w:val="24"/>
              </w:rPr>
              <w:t>Saat</w:t>
            </w:r>
          </w:p>
        </w:tc>
        <w:tc>
          <w:tcPr>
            <w:tcW w:w="1787" w:type="dxa"/>
          </w:tcPr>
          <w:p w14:paraId="13FDA000" w14:textId="664B9367" w:rsidR="008A3C7A" w:rsidRPr="00904B2C" w:rsidRDefault="008A3C7A" w:rsidP="00B97764">
            <w:pPr>
              <w:jc w:val="center"/>
              <w:rPr>
                <w:rFonts w:cs="Times New Roman"/>
                <w:b/>
                <w:szCs w:val="24"/>
              </w:rPr>
            </w:pPr>
            <w:r w:rsidRPr="00904B2C">
              <w:rPr>
                <w:rFonts w:cs="Times New Roman"/>
                <w:b/>
                <w:szCs w:val="24"/>
              </w:rPr>
              <w:t>Eğitim Yeri</w:t>
            </w:r>
          </w:p>
        </w:tc>
        <w:tc>
          <w:tcPr>
            <w:tcW w:w="4166" w:type="dxa"/>
          </w:tcPr>
          <w:p w14:paraId="221246AF" w14:textId="2B7549D0" w:rsidR="008A3C7A" w:rsidRPr="00904B2C" w:rsidRDefault="008A3C7A" w:rsidP="00B97764">
            <w:pPr>
              <w:jc w:val="center"/>
              <w:rPr>
                <w:rFonts w:cs="Times New Roman"/>
                <w:b/>
                <w:szCs w:val="24"/>
              </w:rPr>
            </w:pPr>
            <w:r w:rsidRPr="00904B2C">
              <w:rPr>
                <w:rFonts w:cs="Times New Roman"/>
                <w:b/>
                <w:szCs w:val="24"/>
              </w:rPr>
              <w:t xml:space="preserve">Eğitim Konuları </w:t>
            </w:r>
          </w:p>
        </w:tc>
      </w:tr>
      <w:tr w:rsidR="0042619A" w:rsidRPr="00904B2C" w14:paraId="76C81F56" w14:textId="77777777" w:rsidTr="00293174">
        <w:trPr>
          <w:trHeight w:val="567"/>
        </w:trPr>
        <w:tc>
          <w:tcPr>
            <w:tcW w:w="1560" w:type="dxa"/>
          </w:tcPr>
          <w:p w14:paraId="28DB395E" w14:textId="77777777" w:rsidR="00C14835" w:rsidRPr="00CE2BCC" w:rsidRDefault="00C14835" w:rsidP="00C14835">
            <w:pPr>
              <w:jc w:val="center"/>
              <w:rPr>
                <w:rFonts w:cs="Times New Roman"/>
                <w:szCs w:val="24"/>
              </w:rPr>
            </w:pPr>
            <w:r w:rsidRPr="00CE2BCC">
              <w:rPr>
                <w:rFonts w:cs="Times New Roman"/>
                <w:szCs w:val="24"/>
              </w:rPr>
              <w:t>1. Gün</w:t>
            </w:r>
          </w:p>
          <w:p w14:paraId="295A899B" w14:textId="1256EF37" w:rsidR="0042619A" w:rsidRPr="00904B2C" w:rsidRDefault="0042619A" w:rsidP="00D5661A">
            <w:pPr>
              <w:pStyle w:val="Default"/>
              <w:jc w:val="center"/>
            </w:pPr>
          </w:p>
        </w:tc>
        <w:tc>
          <w:tcPr>
            <w:tcW w:w="1559" w:type="dxa"/>
          </w:tcPr>
          <w:p w14:paraId="2A9F44B1" w14:textId="0F74DC67" w:rsidR="0042619A" w:rsidRPr="006C21E1" w:rsidRDefault="00C4612C" w:rsidP="00C4612C">
            <w:pPr>
              <w:tabs>
                <w:tab w:val="left" w:pos="0"/>
              </w:tabs>
              <w:rPr>
                <w:rFonts w:cs="Times New Roman"/>
                <w:szCs w:val="24"/>
              </w:rPr>
            </w:pPr>
            <w:r w:rsidRPr="00BB62A6">
              <w:rPr>
                <w:rFonts w:cs="Times New Roman"/>
                <w:szCs w:val="24"/>
              </w:rPr>
              <w:t>0</w:t>
            </w:r>
            <w:r w:rsidR="00293174" w:rsidRPr="00BB62A6">
              <w:rPr>
                <w:rFonts w:cs="Times New Roman"/>
                <w:szCs w:val="24"/>
              </w:rPr>
              <w:t>9:00-12</w:t>
            </w:r>
            <w:r w:rsidRPr="00BB62A6">
              <w:rPr>
                <w:rFonts w:cs="Times New Roman"/>
                <w:szCs w:val="24"/>
              </w:rPr>
              <w:t>:00</w:t>
            </w:r>
            <w:r w:rsidR="00293174" w:rsidRPr="00BB62A6">
              <w:rPr>
                <w:rFonts w:cs="Times New Roman"/>
                <w:szCs w:val="24"/>
              </w:rPr>
              <w:t>/ 13:00-16:00</w:t>
            </w:r>
          </w:p>
        </w:tc>
        <w:tc>
          <w:tcPr>
            <w:tcW w:w="1787" w:type="dxa"/>
          </w:tcPr>
          <w:p w14:paraId="5C8BF996" w14:textId="66B92C81" w:rsidR="0042619A" w:rsidRPr="006C21E1" w:rsidRDefault="00C4612C" w:rsidP="00F352D4">
            <w:pPr>
              <w:jc w:val="both"/>
              <w:rPr>
                <w:rFonts w:cs="Times New Roman"/>
                <w:szCs w:val="24"/>
              </w:rPr>
            </w:pPr>
            <w:r w:rsidRPr="00844A36">
              <w:rPr>
                <w:rFonts w:cs="Times New Roman"/>
                <w:szCs w:val="24"/>
              </w:rPr>
              <w:t>Gelendost</w:t>
            </w:r>
          </w:p>
        </w:tc>
        <w:tc>
          <w:tcPr>
            <w:tcW w:w="4166" w:type="dxa"/>
          </w:tcPr>
          <w:p w14:paraId="5665E0F4" w14:textId="0E5136BC" w:rsidR="00C4612C" w:rsidRPr="00C4612C" w:rsidRDefault="00C4612C" w:rsidP="00C4612C">
            <w:pPr>
              <w:pStyle w:val="Balk1"/>
              <w:numPr>
                <w:ilvl w:val="0"/>
                <w:numId w:val="35"/>
              </w:numPr>
              <w:ind w:left="87" w:hanging="141"/>
              <w:outlineLvl w:val="0"/>
              <w:rPr>
                <w:b w:val="0"/>
              </w:rPr>
            </w:pPr>
            <w:r>
              <w:rPr>
                <w:b w:val="0"/>
              </w:rPr>
              <w:t>E-</w:t>
            </w:r>
            <w:r w:rsidRPr="00C4612C">
              <w:rPr>
                <w:b w:val="0"/>
              </w:rPr>
              <w:t>Ticarete Giriş Ve Temel Kavramlar</w:t>
            </w:r>
          </w:p>
          <w:p w14:paraId="1D73C862" w14:textId="673685B8" w:rsidR="00C4612C" w:rsidRPr="00C4612C" w:rsidRDefault="00C4612C" w:rsidP="00C4612C">
            <w:pPr>
              <w:pStyle w:val="Balk1"/>
              <w:numPr>
                <w:ilvl w:val="0"/>
                <w:numId w:val="35"/>
              </w:numPr>
              <w:ind w:left="87" w:hanging="141"/>
              <w:outlineLvl w:val="0"/>
              <w:rPr>
                <w:b w:val="0"/>
              </w:rPr>
            </w:pPr>
            <w:r>
              <w:rPr>
                <w:b w:val="0"/>
              </w:rPr>
              <w:t>E-</w:t>
            </w:r>
            <w:r w:rsidRPr="00C4612C">
              <w:rPr>
                <w:b w:val="0"/>
              </w:rPr>
              <w:t xml:space="preserve">Ticaretin </w:t>
            </w:r>
            <w:r w:rsidR="00DB7F1E">
              <w:rPr>
                <w:b w:val="0"/>
              </w:rPr>
              <w:t>Önemi Nedir Dünyada Ve Türkiye’de E-</w:t>
            </w:r>
            <w:r w:rsidRPr="00C4612C">
              <w:rPr>
                <w:b w:val="0"/>
              </w:rPr>
              <w:t>Ticaret</w:t>
            </w:r>
          </w:p>
          <w:p w14:paraId="7DDB25F9" w14:textId="58331387" w:rsidR="00C4612C" w:rsidRPr="00C4612C" w:rsidRDefault="00C4612C" w:rsidP="00C4612C">
            <w:pPr>
              <w:pStyle w:val="Balk1"/>
              <w:numPr>
                <w:ilvl w:val="0"/>
                <w:numId w:val="35"/>
              </w:numPr>
              <w:ind w:left="87" w:hanging="141"/>
              <w:outlineLvl w:val="0"/>
              <w:rPr>
                <w:b w:val="0"/>
              </w:rPr>
            </w:pPr>
            <w:r>
              <w:rPr>
                <w:b w:val="0"/>
              </w:rPr>
              <w:t>E-</w:t>
            </w:r>
            <w:r w:rsidRPr="00C4612C">
              <w:rPr>
                <w:b w:val="0"/>
              </w:rPr>
              <w:t>Ticaret Mevzuatı</w:t>
            </w:r>
          </w:p>
          <w:p w14:paraId="5B4CC182" w14:textId="55F37CAD" w:rsidR="00C4612C" w:rsidRPr="00C4612C" w:rsidRDefault="00C4612C" w:rsidP="00C4612C">
            <w:pPr>
              <w:pStyle w:val="Balk1"/>
              <w:numPr>
                <w:ilvl w:val="0"/>
                <w:numId w:val="35"/>
              </w:numPr>
              <w:ind w:left="87" w:hanging="141"/>
              <w:outlineLvl w:val="0"/>
              <w:rPr>
                <w:b w:val="0"/>
              </w:rPr>
            </w:pPr>
            <w:r>
              <w:rPr>
                <w:b w:val="0"/>
              </w:rPr>
              <w:t>E-</w:t>
            </w:r>
            <w:r w:rsidRPr="00C4612C">
              <w:rPr>
                <w:b w:val="0"/>
              </w:rPr>
              <w:t>Ticaretteki İş Modelleri Seçimi, Sektör Paydaşları</w:t>
            </w:r>
          </w:p>
          <w:p w14:paraId="2AA88267" w14:textId="0DA42B03" w:rsidR="00C4612C" w:rsidRPr="00C4612C" w:rsidRDefault="00C4612C" w:rsidP="00C4612C">
            <w:pPr>
              <w:pStyle w:val="Balk1"/>
              <w:numPr>
                <w:ilvl w:val="0"/>
                <w:numId w:val="35"/>
              </w:numPr>
              <w:ind w:left="87" w:hanging="141"/>
              <w:outlineLvl w:val="0"/>
              <w:rPr>
                <w:b w:val="0"/>
              </w:rPr>
            </w:pPr>
            <w:r>
              <w:rPr>
                <w:b w:val="0"/>
              </w:rPr>
              <w:t>E-</w:t>
            </w:r>
            <w:r w:rsidRPr="00C4612C">
              <w:rPr>
                <w:b w:val="0"/>
              </w:rPr>
              <w:t xml:space="preserve">Pazar Yerleri </w:t>
            </w:r>
            <w:proofErr w:type="spellStart"/>
            <w:r w:rsidRPr="00C4612C">
              <w:rPr>
                <w:b w:val="0"/>
              </w:rPr>
              <w:t>Trendyol</w:t>
            </w:r>
            <w:proofErr w:type="spellEnd"/>
            <w:r w:rsidRPr="00C4612C">
              <w:rPr>
                <w:b w:val="0"/>
              </w:rPr>
              <w:t>, N11, Hepsi</w:t>
            </w:r>
            <w:r>
              <w:rPr>
                <w:b w:val="0"/>
              </w:rPr>
              <w:t xml:space="preserve"> </w:t>
            </w:r>
            <w:r w:rsidRPr="00C4612C">
              <w:rPr>
                <w:b w:val="0"/>
              </w:rPr>
              <w:t xml:space="preserve">burada, Amazon, </w:t>
            </w:r>
            <w:proofErr w:type="spellStart"/>
            <w:r w:rsidRPr="00C4612C">
              <w:rPr>
                <w:b w:val="0"/>
              </w:rPr>
              <w:t>Etsy</w:t>
            </w:r>
            <w:proofErr w:type="spellEnd"/>
            <w:r w:rsidRPr="00C4612C">
              <w:rPr>
                <w:b w:val="0"/>
              </w:rPr>
              <w:t xml:space="preserve">, </w:t>
            </w:r>
            <w:proofErr w:type="spellStart"/>
            <w:r w:rsidRPr="00C4612C">
              <w:rPr>
                <w:b w:val="0"/>
              </w:rPr>
              <w:t>Ebay</w:t>
            </w:r>
            <w:proofErr w:type="spellEnd"/>
            <w:r w:rsidRPr="00C4612C">
              <w:rPr>
                <w:b w:val="0"/>
              </w:rPr>
              <w:t xml:space="preserve">, Vb. </w:t>
            </w:r>
          </w:p>
          <w:p w14:paraId="1D9F6BA8" w14:textId="0C5AACCF" w:rsidR="00C4612C" w:rsidRPr="00C4612C" w:rsidRDefault="00C4612C" w:rsidP="00C4612C">
            <w:pPr>
              <w:pStyle w:val="Balk1"/>
              <w:numPr>
                <w:ilvl w:val="0"/>
                <w:numId w:val="35"/>
              </w:numPr>
              <w:ind w:left="87" w:hanging="141"/>
              <w:outlineLvl w:val="0"/>
              <w:rPr>
                <w:b w:val="0"/>
              </w:rPr>
            </w:pPr>
            <w:r>
              <w:rPr>
                <w:b w:val="0"/>
              </w:rPr>
              <w:t>E-</w:t>
            </w:r>
            <w:r w:rsidRPr="00C4612C">
              <w:rPr>
                <w:b w:val="0"/>
              </w:rPr>
              <w:t>Ticarette Sosyal Medyanın Önemi</w:t>
            </w:r>
          </w:p>
          <w:p w14:paraId="637E13BD" w14:textId="49C06D43" w:rsidR="00A36EE8" w:rsidRPr="00310C2E" w:rsidRDefault="00A36EE8" w:rsidP="00EC2805">
            <w:pPr>
              <w:pStyle w:val="Default"/>
              <w:jc w:val="both"/>
              <w:rPr>
                <w:b/>
              </w:rPr>
            </w:pPr>
          </w:p>
        </w:tc>
      </w:tr>
      <w:tr w:rsidR="006C21E1" w:rsidRPr="00904B2C" w14:paraId="50219118" w14:textId="77777777" w:rsidTr="00293174">
        <w:trPr>
          <w:trHeight w:val="567"/>
        </w:trPr>
        <w:tc>
          <w:tcPr>
            <w:tcW w:w="1560" w:type="dxa"/>
          </w:tcPr>
          <w:p w14:paraId="7D3484EA" w14:textId="24758E1A" w:rsidR="00C14835" w:rsidRPr="00CE2BCC" w:rsidRDefault="00C14835" w:rsidP="00C1483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  <w:r w:rsidRPr="00CE2BCC">
              <w:rPr>
                <w:rFonts w:cs="Times New Roman"/>
                <w:szCs w:val="24"/>
              </w:rPr>
              <w:t>. Gün</w:t>
            </w:r>
          </w:p>
          <w:p w14:paraId="1D551A3F" w14:textId="741D6752" w:rsidR="006C21E1" w:rsidRPr="00904B2C" w:rsidRDefault="006C21E1" w:rsidP="006C21E1">
            <w:pPr>
              <w:pStyle w:val="Default"/>
              <w:jc w:val="center"/>
            </w:pPr>
          </w:p>
        </w:tc>
        <w:tc>
          <w:tcPr>
            <w:tcW w:w="1559" w:type="dxa"/>
          </w:tcPr>
          <w:p w14:paraId="64DCA14D" w14:textId="2A66988F" w:rsidR="006C21E1" w:rsidRPr="00904B2C" w:rsidRDefault="00293174" w:rsidP="00C4612C">
            <w:pPr>
              <w:tabs>
                <w:tab w:val="left" w:pos="0"/>
              </w:tabs>
              <w:rPr>
                <w:rFonts w:cs="Times New Roman"/>
                <w:szCs w:val="24"/>
                <w:highlight w:val="red"/>
              </w:rPr>
            </w:pPr>
            <w:r w:rsidRPr="00BB62A6">
              <w:rPr>
                <w:rFonts w:cs="Times New Roman"/>
                <w:szCs w:val="24"/>
              </w:rPr>
              <w:t>09:00-12:00/ 13:00-16:00</w:t>
            </w:r>
          </w:p>
        </w:tc>
        <w:tc>
          <w:tcPr>
            <w:tcW w:w="1787" w:type="dxa"/>
          </w:tcPr>
          <w:p w14:paraId="7F24EC92" w14:textId="68ED2DD9" w:rsidR="006C21E1" w:rsidRPr="00904B2C" w:rsidRDefault="00C4612C" w:rsidP="006C21E1">
            <w:pPr>
              <w:pStyle w:val="Default"/>
              <w:jc w:val="both"/>
              <w:rPr>
                <w:highlight w:val="red"/>
              </w:rPr>
            </w:pPr>
            <w:r w:rsidRPr="00844A36">
              <w:t>Gelendost</w:t>
            </w:r>
          </w:p>
        </w:tc>
        <w:tc>
          <w:tcPr>
            <w:tcW w:w="4166" w:type="dxa"/>
          </w:tcPr>
          <w:p w14:paraId="59BFFCBE" w14:textId="4AD9640D" w:rsidR="00C4612C" w:rsidRPr="00C4612C" w:rsidRDefault="00C4612C" w:rsidP="00C4612C">
            <w:pPr>
              <w:pStyle w:val="ListeParagraf"/>
              <w:numPr>
                <w:ilvl w:val="0"/>
                <w:numId w:val="36"/>
              </w:numPr>
              <w:ind w:left="229" w:hanging="229"/>
              <w:jc w:val="both"/>
              <w:rPr>
                <w:rFonts w:cs="Times New Roman"/>
                <w:szCs w:val="24"/>
              </w:rPr>
            </w:pPr>
            <w:r w:rsidRPr="00C4612C">
              <w:rPr>
                <w:rFonts w:cs="Times New Roman"/>
                <w:szCs w:val="24"/>
              </w:rPr>
              <w:t>E</w:t>
            </w:r>
            <w:r>
              <w:rPr>
                <w:rFonts w:cs="Times New Roman"/>
                <w:szCs w:val="24"/>
              </w:rPr>
              <w:t>-</w:t>
            </w:r>
            <w:r w:rsidRPr="00C4612C">
              <w:rPr>
                <w:rFonts w:cs="Times New Roman"/>
                <w:szCs w:val="24"/>
              </w:rPr>
              <w:t xml:space="preserve">Ticaret Operasyon Yönetimi Tedarik Süreçleri, Satış Kanalları, Satış Süreçleri Ve Dikkat Edilmesi Gerekenler </w:t>
            </w:r>
          </w:p>
          <w:p w14:paraId="354FF112" w14:textId="3D080538" w:rsidR="00C4612C" w:rsidRPr="00C4612C" w:rsidRDefault="00C4612C" w:rsidP="00C4612C">
            <w:pPr>
              <w:pStyle w:val="ListeParagraf"/>
              <w:numPr>
                <w:ilvl w:val="0"/>
                <w:numId w:val="36"/>
              </w:numPr>
              <w:ind w:left="229" w:hanging="229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E-</w:t>
            </w:r>
            <w:r w:rsidRPr="00C4612C">
              <w:rPr>
                <w:rFonts w:cs="Times New Roman"/>
                <w:szCs w:val="24"/>
              </w:rPr>
              <w:t>Ticaret Yöneticiliği</w:t>
            </w:r>
          </w:p>
          <w:p w14:paraId="56E01688" w14:textId="4C5FCF7D" w:rsidR="00C4612C" w:rsidRPr="00C4612C" w:rsidRDefault="00C4612C" w:rsidP="00C4612C">
            <w:pPr>
              <w:pStyle w:val="ListeParagraf"/>
              <w:numPr>
                <w:ilvl w:val="0"/>
                <w:numId w:val="36"/>
              </w:numPr>
              <w:ind w:left="229" w:hanging="229"/>
              <w:jc w:val="both"/>
              <w:rPr>
                <w:rFonts w:cs="Times New Roman"/>
                <w:szCs w:val="24"/>
              </w:rPr>
            </w:pPr>
            <w:r w:rsidRPr="00C4612C">
              <w:rPr>
                <w:rFonts w:cs="Times New Roman"/>
                <w:szCs w:val="24"/>
              </w:rPr>
              <w:t>E</w:t>
            </w:r>
            <w:r>
              <w:rPr>
                <w:rFonts w:cs="Times New Roman"/>
                <w:szCs w:val="24"/>
              </w:rPr>
              <w:t>-T</w:t>
            </w:r>
            <w:r w:rsidRPr="00C4612C">
              <w:rPr>
                <w:rFonts w:cs="Times New Roman"/>
                <w:szCs w:val="24"/>
              </w:rPr>
              <w:t>icarette Pazarlama Stratejileri, Arama Motoru Optimizasyon</w:t>
            </w:r>
          </w:p>
          <w:p w14:paraId="6DCD34D2" w14:textId="0A5F28EB" w:rsidR="00C4612C" w:rsidRPr="00C4612C" w:rsidRDefault="00C4612C" w:rsidP="00C4612C">
            <w:pPr>
              <w:pStyle w:val="ListeParagraf"/>
              <w:numPr>
                <w:ilvl w:val="0"/>
                <w:numId w:val="36"/>
              </w:numPr>
              <w:ind w:left="229" w:hanging="229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E-</w:t>
            </w:r>
            <w:r w:rsidRPr="00C4612C">
              <w:rPr>
                <w:rFonts w:cs="Times New Roman"/>
                <w:szCs w:val="24"/>
              </w:rPr>
              <w:t>Ticarette Muhasebe Süreci, Müşteri İlişkileri Yönetimi</w:t>
            </w:r>
          </w:p>
          <w:p w14:paraId="74705F30" w14:textId="04F20A58" w:rsidR="00C4612C" w:rsidRPr="00C4612C" w:rsidRDefault="00C4612C" w:rsidP="00C4612C">
            <w:pPr>
              <w:pStyle w:val="ListeParagraf"/>
              <w:numPr>
                <w:ilvl w:val="0"/>
                <w:numId w:val="36"/>
              </w:numPr>
              <w:ind w:left="229" w:hanging="229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E-</w:t>
            </w:r>
            <w:r w:rsidRPr="00C4612C">
              <w:rPr>
                <w:rFonts w:cs="Times New Roman"/>
                <w:szCs w:val="24"/>
              </w:rPr>
              <w:t>Ticarette Ödeme Yöntemleri</w:t>
            </w:r>
          </w:p>
          <w:p w14:paraId="16009ADE" w14:textId="7B4E7894" w:rsidR="00C4612C" w:rsidRPr="00C4612C" w:rsidRDefault="00C4612C" w:rsidP="00C4612C">
            <w:pPr>
              <w:pStyle w:val="ListeParagraf"/>
              <w:numPr>
                <w:ilvl w:val="0"/>
                <w:numId w:val="36"/>
              </w:numPr>
              <w:ind w:left="229" w:hanging="229"/>
              <w:jc w:val="both"/>
              <w:rPr>
                <w:rFonts w:cs="Times New Roman"/>
                <w:szCs w:val="24"/>
              </w:rPr>
            </w:pPr>
            <w:r w:rsidRPr="00C4612C">
              <w:rPr>
                <w:rFonts w:cs="Times New Roman"/>
                <w:szCs w:val="24"/>
              </w:rPr>
              <w:t xml:space="preserve">Amazon, </w:t>
            </w:r>
            <w:proofErr w:type="spellStart"/>
            <w:r w:rsidRPr="00C4612C">
              <w:rPr>
                <w:rFonts w:cs="Times New Roman"/>
                <w:szCs w:val="24"/>
              </w:rPr>
              <w:t>Etsy</w:t>
            </w:r>
            <w:proofErr w:type="spellEnd"/>
            <w:r w:rsidRPr="00C4612C">
              <w:rPr>
                <w:rFonts w:cs="Times New Roman"/>
                <w:szCs w:val="24"/>
              </w:rPr>
              <w:t xml:space="preserve"> Ve </w:t>
            </w:r>
            <w:proofErr w:type="spellStart"/>
            <w:r w:rsidRPr="00C4612C">
              <w:rPr>
                <w:rFonts w:cs="Times New Roman"/>
                <w:szCs w:val="24"/>
              </w:rPr>
              <w:t>Ebay</w:t>
            </w:r>
            <w:proofErr w:type="spellEnd"/>
            <w:r w:rsidRPr="00C4612C">
              <w:rPr>
                <w:rFonts w:cs="Times New Roman"/>
                <w:szCs w:val="24"/>
              </w:rPr>
              <w:t xml:space="preserve"> Gibi Platformlarda E İhracat İçin Özelleştirilmiş Stratejiler</w:t>
            </w:r>
          </w:p>
          <w:p w14:paraId="3041F5D0" w14:textId="71DBC389" w:rsidR="00C4612C" w:rsidRPr="00C4612C" w:rsidRDefault="00C4612C" w:rsidP="00C4612C">
            <w:pPr>
              <w:pStyle w:val="ListeParagraf"/>
              <w:numPr>
                <w:ilvl w:val="0"/>
                <w:numId w:val="36"/>
              </w:numPr>
              <w:ind w:left="229" w:hanging="229"/>
              <w:jc w:val="both"/>
              <w:rPr>
                <w:rFonts w:cs="Times New Roman"/>
                <w:szCs w:val="24"/>
              </w:rPr>
            </w:pPr>
            <w:r w:rsidRPr="00C4612C">
              <w:rPr>
                <w:rFonts w:cs="Times New Roman"/>
                <w:szCs w:val="24"/>
              </w:rPr>
              <w:t>İçerik Yöneticiliği</w:t>
            </w:r>
          </w:p>
          <w:p w14:paraId="4694A8EE" w14:textId="0B4D08A5" w:rsidR="006C21E1" w:rsidRPr="00904B2C" w:rsidRDefault="006C21E1" w:rsidP="006C21E1">
            <w:pPr>
              <w:pStyle w:val="Default"/>
              <w:jc w:val="both"/>
            </w:pPr>
          </w:p>
        </w:tc>
      </w:tr>
      <w:tr w:rsidR="006C21E1" w:rsidRPr="00904B2C" w14:paraId="63FDD7EE" w14:textId="77777777" w:rsidTr="00293174">
        <w:trPr>
          <w:trHeight w:val="567"/>
        </w:trPr>
        <w:tc>
          <w:tcPr>
            <w:tcW w:w="1560" w:type="dxa"/>
          </w:tcPr>
          <w:p w14:paraId="62DC06EF" w14:textId="744333E2" w:rsidR="00C14835" w:rsidRPr="00CE2BCC" w:rsidRDefault="00C14835" w:rsidP="00C1483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3</w:t>
            </w:r>
            <w:r w:rsidRPr="00CE2BCC">
              <w:rPr>
                <w:rFonts w:cs="Times New Roman"/>
                <w:szCs w:val="24"/>
              </w:rPr>
              <w:t>. Gün</w:t>
            </w:r>
          </w:p>
          <w:p w14:paraId="795E2B0F" w14:textId="2E19E5A3" w:rsidR="006C21E1" w:rsidRPr="00904B2C" w:rsidRDefault="006C21E1" w:rsidP="006C21E1">
            <w:pPr>
              <w:pStyle w:val="Default"/>
              <w:jc w:val="center"/>
            </w:pPr>
          </w:p>
        </w:tc>
        <w:tc>
          <w:tcPr>
            <w:tcW w:w="1559" w:type="dxa"/>
          </w:tcPr>
          <w:p w14:paraId="2CA6D344" w14:textId="7CF0277D" w:rsidR="006C21E1" w:rsidRPr="00904B2C" w:rsidRDefault="00293174" w:rsidP="00C4612C">
            <w:pPr>
              <w:tabs>
                <w:tab w:val="left" w:pos="0"/>
              </w:tabs>
              <w:jc w:val="center"/>
              <w:rPr>
                <w:rFonts w:cs="Times New Roman"/>
                <w:szCs w:val="24"/>
              </w:rPr>
            </w:pPr>
            <w:r w:rsidRPr="00BB62A6">
              <w:rPr>
                <w:rFonts w:cs="Times New Roman"/>
                <w:szCs w:val="24"/>
              </w:rPr>
              <w:t>09:00-12:00/ 13:00-16:00</w:t>
            </w:r>
          </w:p>
        </w:tc>
        <w:tc>
          <w:tcPr>
            <w:tcW w:w="1787" w:type="dxa"/>
          </w:tcPr>
          <w:p w14:paraId="17039213" w14:textId="6E04C7A1" w:rsidR="006C21E1" w:rsidRPr="00904B2C" w:rsidRDefault="00C4612C" w:rsidP="006C21E1">
            <w:pPr>
              <w:pStyle w:val="Default"/>
              <w:jc w:val="both"/>
            </w:pPr>
            <w:r w:rsidRPr="00844A36">
              <w:t>Gelendost</w:t>
            </w:r>
          </w:p>
        </w:tc>
        <w:tc>
          <w:tcPr>
            <w:tcW w:w="4166" w:type="dxa"/>
          </w:tcPr>
          <w:p w14:paraId="4E8548E3" w14:textId="41898CA8" w:rsidR="00C4612C" w:rsidRPr="00C4612C" w:rsidRDefault="00C4612C" w:rsidP="00C4612C">
            <w:pPr>
              <w:pStyle w:val="ListeParagraf"/>
              <w:numPr>
                <w:ilvl w:val="0"/>
                <w:numId w:val="37"/>
              </w:numPr>
              <w:ind w:left="371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Global E-</w:t>
            </w:r>
            <w:r w:rsidRPr="00C4612C">
              <w:rPr>
                <w:rFonts w:cs="Times New Roman"/>
                <w:szCs w:val="24"/>
              </w:rPr>
              <w:t xml:space="preserve">ticaret yöntemleri, </w:t>
            </w:r>
            <w:proofErr w:type="gramStart"/>
            <w:r w:rsidRPr="00C4612C">
              <w:rPr>
                <w:rFonts w:cs="Times New Roman"/>
                <w:szCs w:val="24"/>
              </w:rPr>
              <w:t>global</w:t>
            </w:r>
            <w:proofErr w:type="gramEnd"/>
            <w:r w:rsidRPr="00C4612C">
              <w:rPr>
                <w:rFonts w:cs="Times New Roman"/>
                <w:szCs w:val="24"/>
              </w:rPr>
              <w:t xml:space="preserve"> pazar platformları</w:t>
            </w:r>
          </w:p>
          <w:p w14:paraId="6A4A106B" w14:textId="402718E8" w:rsidR="00C4612C" w:rsidRPr="00C4612C" w:rsidRDefault="00C4612C" w:rsidP="00C4612C">
            <w:pPr>
              <w:pStyle w:val="ListeParagraf"/>
              <w:numPr>
                <w:ilvl w:val="0"/>
                <w:numId w:val="37"/>
              </w:numPr>
              <w:ind w:left="371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Amazon, </w:t>
            </w:r>
            <w:proofErr w:type="spellStart"/>
            <w:r>
              <w:rPr>
                <w:rFonts w:cs="Times New Roman"/>
                <w:szCs w:val="24"/>
              </w:rPr>
              <w:t>Etsy</w:t>
            </w:r>
            <w:proofErr w:type="spellEnd"/>
            <w:r>
              <w:rPr>
                <w:rFonts w:cs="Times New Roman"/>
                <w:szCs w:val="24"/>
              </w:rPr>
              <w:t xml:space="preserve"> ve E-</w:t>
            </w:r>
            <w:r w:rsidRPr="00C4612C">
              <w:rPr>
                <w:rFonts w:cs="Times New Roman"/>
                <w:szCs w:val="24"/>
              </w:rPr>
              <w:t>Bay</w:t>
            </w:r>
            <w:r>
              <w:rPr>
                <w:rFonts w:cs="Times New Roman"/>
                <w:szCs w:val="24"/>
              </w:rPr>
              <w:t>’da</w:t>
            </w:r>
            <w:r w:rsidRPr="00C4612C">
              <w:rPr>
                <w:rFonts w:cs="Times New Roman"/>
                <w:szCs w:val="24"/>
              </w:rPr>
              <w:t xml:space="preserve"> başarılı satış yapma teknikleri</w:t>
            </w:r>
          </w:p>
          <w:p w14:paraId="3664BE8D" w14:textId="211CEEF1" w:rsidR="00C4612C" w:rsidRPr="00C4612C" w:rsidRDefault="00C4612C" w:rsidP="00C4612C">
            <w:pPr>
              <w:pStyle w:val="ListeParagraf"/>
              <w:numPr>
                <w:ilvl w:val="0"/>
                <w:numId w:val="37"/>
              </w:numPr>
              <w:ind w:left="371"/>
              <w:jc w:val="both"/>
              <w:rPr>
                <w:rFonts w:cs="Times New Roman"/>
                <w:szCs w:val="24"/>
              </w:rPr>
            </w:pPr>
            <w:r w:rsidRPr="00C4612C">
              <w:rPr>
                <w:rFonts w:cs="Times New Roman"/>
                <w:szCs w:val="24"/>
              </w:rPr>
              <w:t xml:space="preserve">Ürün listeleme ve </w:t>
            </w:r>
            <w:proofErr w:type="gramStart"/>
            <w:r w:rsidRPr="00C4612C">
              <w:rPr>
                <w:rFonts w:cs="Times New Roman"/>
                <w:szCs w:val="24"/>
              </w:rPr>
              <w:t>optimizasyon</w:t>
            </w:r>
            <w:proofErr w:type="gramEnd"/>
          </w:p>
          <w:p w14:paraId="51EEED5B" w14:textId="69623023" w:rsidR="00C4612C" w:rsidRPr="00C4612C" w:rsidRDefault="00C4612C" w:rsidP="00C4612C">
            <w:pPr>
              <w:pStyle w:val="ListeParagraf"/>
              <w:numPr>
                <w:ilvl w:val="0"/>
                <w:numId w:val="37"/>
              </w:numPr>
              <w:ind w:left="371"/>
              <w:jc w:val="both"/>
              <w:rPr>
                <w:rFonts w:cs="Times New Roman"/>
                <w:szCs w:val="24"/>
              </w:rPr>
            </w:pPr>
            <w:r w:rsidRPr="00C4612C">
              <w:rPr>
                <w:rFonts w:cs="Times New Roman"/>
                <w:szCs w:val="24"/>
              </w:rPr>
              <w:t>Fiyatlandırma ve müşteri geri bildirimi yönetimi</w:t>
            </w:r>
          </w:p>
          <w:p w14:paraId="5614967F" w14:textId="44412C70" w:rsidR="00C4612C" w:rsidRPr="00C4612C" w:rsidRDefault="00C4612C" w:rsidP="00C4612C">
            <w:pPr>
              <w:pStyle w:val="ListeParagraf"/>
              <w:numPr>
                <w:ilvl w:val="0"/>
                <w:numId w:val="37"/>
              </w:numPr>
              <w:ind w:left="371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E-</w:t>
            </w:r>
            <w:r w:rsidRPr="00C4612C">
              <w:rPr>
                <w:rFonts w:cs="Times New Roman"/>
                <w:szCs w:val="24"/>
              </w:rPr>
              <w:t>ihracat uygulamaları ve uluslararası lojistiği</w:t>
            </w:r>
          </w:p>
          <w:p w14:paraId="7F07A97B" w14:textId="7B30E957" w:rsidR="006C21E1" w:rsidRPr="00904B2C" w:rsidRDefault="00C4612C" w:rsidP="00C4612C">
            <w:pPr>
              <w:pStyle w:val="Default"/>
              <w:numPr>
                <w:ilvl w:val="0"/>
                <w:numId w:val="37"/>
              </w:numPr>
              <w:ind w:left="371"/>
              <w:jc w:val="both"/>
            </w:pPr>
            <w:r w:rsidRPr="00CE2BCC">
              <w:t>Gitti</w:t>
            </w:r>
            <w:r>
              <w:t xml:space="preserve"> </w:t>
            </w:r>
            <w:r w:rsidRPr="00CE2BCC">
              <w:t>Gidiyor</w:t>
            </w:r>
            <w:r>
              <w:t>,</w:t>
            </w:r>
            <w:r w:rsidRPr="00CE2BCC">
              <w:t>N11</w:t>
            </w:r>
            <w:r>
              <w:t xml:space="preserve">, </w:t>
            </w:r>
            <w:r w:rsidRPr="00CE2BCC">
              <w:t>Hepsi</w:t>
            </w:r>
            <w:r>
              <w:t xml:space="preserve"> </w:t>
            </w:r>
            <w:r w:rsidRPr="00CE2BCC">
              <w:t>burada</w:t>
            </w:r>
            <w:r>
              <w:t>,</w:t>
            </w:r>
            <w:r w:rsidRPr="00CE2BCC">
              <w:t xml:space="preserve"> </w:t>
            </w:r>
            <w:proofErr w:type="spellStart"/>
            <w:r w:rsidRPr="00CE2BCC">
              <w:t>Trendyol</w:t>
            </w:r>
            <w:proofErr w:type="spellEnd"/>
            <w:r w:rsidRPr="00CE2BCC">
              <w:t xml:space="preserve"> Mağaza Açma</w:t>
            </w:r>
          </w:p>
        </w:tc>
      </w:tr>
    </w:tbl>
    <w:p w14:paraId="73F82853" w14:textId="47C61B73" w:rsidR="009C4457" w:rsidRPr="00B97764" w:rsidRDefault="00FE269E" w:rsidP="00013668">
      <w:pPr>
        <w:pStyle w:val="Balk2"/>
        <w:tabs>
          <w:tab w:val="left" w:pos="426"/>
        </w:tabs>
        <w:ind w:left="142" w:firstLine="0"/>
      </w:pPr>
      <w:r w:rsidRPr="00B97764">
        <w:t>Eğitime Katılacak Kişi Sayısı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1985"/>
        <w:gridCol w:w="1417"/>
        <w:gridCol w:w="5665"/>
      </w:tblGrid>
      <w:tr w:rsidR="00705CFA" w:rsidRPr="00B82B9D" w14:paraId="555207FB" w14:textId="77777777" w:rsidTr="00962EA9">
        <w:trPr>
          <w:trHeight w:val="510"/>
        </w:trPr>
        <w:tc>
          <w:tcPr>
            <w:tcW w:w="1985" w:type="dxa"/>
          </w:tcPr>
          <w:p w14:paraId="0B0E0642" w14:textId="77777777" w:rsidR="00705CFA" w:rsidRPr="00B82B9D" w:rsidRDefault="00705CFA" w:rsidP="00B97764">
            <w:pPr>
              <w:pStyle w:val="ListeParagraf"/>
              <w:ind w:left="0"/>
              <w:jc w:val="center"/>
              <w:rPr>
                <w:rFonts w:cs="Times New Roman"/>
                <w:b/>
                <w:szCs w:val="24"/>
              </w:rPr>
            </w:pPr>
          </w:p>
          <w:p w14:paraId="3412D197" w14:textId="77777777" w:rsidR="00705CFA" w:rsidRPr="00B82B9D" w:rsidRDefault="00705CFA" w:rsidP="00B97764">
            <w:pPr>
              <w:pStyle w:val="ListeParagraf"/>
              <w:ind w:left="0"/>
              <w:jc w:val="center"/>
              <w:rPr>
                <w:rFonts w:cs="Times New Roman"/>
                <w:b/>
                <w:szCs w:val="24"/>
              </w:rPr>
            </w:pPr>
            <w:r w:rsidRPr="00B82B9D">
              <w:rPr>
                <w:rFonts w:cs="Times New Roman"/>
                <w:b/>
                <w:szCs w:val="24"/>
              </w:rPr>
              <w:t>Sıra No</w:t>
            </w:r>
          </w:p>
        </w:tc>
        <w:tc>
          <w:tcPr>
            <w:tcW w:w="1417" w:type="dxa"/>
          </w:tcPr>
          <w:p w14:paraId="50FF6FDC" w14:textId="77777777" w:rsidR="00705CFA" w:rsidRPr="00B82B9D" w:rsidRDefault="00705CFA" w:rsidP="00B97764">
            <w:pPr>
              <w:pStyle w:val="ListeParagraf"/>
              <w:ind w:left="0"/>
              <w:jc w:val="center"/>
              <w:rPr>
                <w:rFonts w:cs="Times New Roman"/>
                <w:b/>
                <w:szCs w:val="24"/>
              </w:rPr>
            </w:pPr>
          </w:p>
          <w:p w14:paraId="72733B3D" w14:textId="77777777" w:rsidR="00705CFA" w:rsidRPr="00B82B9D" w:rsidRDefault="00705CFA" w:rsidP="00B97764">
            <w:pPr>
              <w:pStyle w:val="ListeParagraf"/>
              <w:ind w:left="0"/>
              <w:jc w:val="center"/>
              <w:rPr>
                <w:rFonts w:cs="Times New Roman"/>
                <w:b/>
                <w:szCs w:val="24"/>
              </w:rPr>
            </w:pPr>
            <w:r w:rsidRPr="00B82B9D">
              <w:rPr>
                <w:rFonts w:cs="Times New Roman"/>
                <w:b/>
                <w:szCs w:val="24"/>
              </w:rPr>
              <w:t>Katılımcı Sayısı</w:t>
            </w:r>
          </w:p>
        </w:tc>
        <w:tc>
          <w:tcPr>
            <w:tcW w:w="5665" w:type="dxa"/>
          </w:tcPr>
          <w:p w14:paraId="49B477B7" w14:textId="77777777" w:rsidR="00705CFA" w:rsidRPr="00B82B9D" w:rsidRDefault="00705CFA" w:rsidP="00B97764">
            <w:pPr>
              <w:pStyle w:val="ListeParagraf"/>
              <w:ind w:left="0"/>
              <w:jc w:val="center"/>
              <w:rPr>
                <w:rFonts w:cs="Times New Roman"/>
                <w:b/>
                <w:szCs w:val="24"/>
              </w:rPr>
            </w:pPr>
          </w:p>
          <w:p w14:paraId="2B617854" w14:textId="77777777" w:rsidR="00705CFA" w:rsidRPr="00B82B9D" w:rsidRDefault="00705CFA" w:rsidP="00B97764">
            <w:pPr>
              <w:pStyle w:val="ListeParagraf"/>
              <w:ind w:left="0"/>
              <w:jc w:val="center"/>
              <w:rPr>
                <w:rFonts w:cs="Times New Roman"/>
                <w:b/>
                <w:szCs w:val="24"/>
              </w:rPr>
            </w:pPr>
            <w:r w:rsidRPr="00B82B9D">
              <w:rPr>
                <w:rFonts w:cs="Times New Roman"/>
                <w:b/>
                <w:szCs w:val="24"/>
              </w:rPr>
              <w:t xml:space="preserve">Katılımcı Nitelikleri </w:t>
            </w:r>
          </w:p>
        </w:tc>
      </w:tr>
      <w:tr w:rsidR="00705CFA" w:rsidRPr="00B82B9D" w14:paraId="3C0072E2" w14:textId="77777777" w:rsidTr="00962EA9">
        <w:trPr>
          <w:trHeight w:val="510"/>
        </w:trPr>
        <w:tc>
          <w:tcPr>
            <w:tcW w:w="1985" w:type="dxa"/>
          </w:tcPr>
          <w:p w14:paraId="4708FD61" w14:textId="77777777" w:rsidR="00705CFA" w:rsidRPr="00B82B9D" w:rsidRDefault="00705CFA" w:rsidP="00B97764">
            <w:pPr>
              <w:pStyle w:val="ListeParagraf"/>
              <w:ind w:left="0"/>
              <w:jc w:val="center"/>
              <w:rPr>
                <w:rFonts w:cs="Times New Roman"/>
                <w:b/>
                <w:szCs w:val="24"/>
              </w:rPr>
            </w:pPr>
          </w:p>
          <w:p w14:paraId="3EED39DF" w14:textId="77777777" w:rsidR="00705CFA" w:rsidRPr="00B82B9D" w:rsidRDefault="00705CFA" w:rsidP="00B97764">
            <w:pPr>
              <w:pStyle w:val="ListeParagraf"/>
              <w:ind w:left="0"/>
              <w:jc w:val="center"/>
              <w:rPr>
                <w:rFonts w:cs="Times New Roman"/>
                <w:b/>
                <w:szCs w:val="24"/>
              </w:rPr>
            </w:pPr>
            <w:r w:rsidRPr="00B82B9D">
              <w:rPr>
                <w:rFonts w:cs="Times New Roman"/>
                <w:b/>
                <w:szCs w:val="24"/>
              </w:rPr>
              <w:t>Grup 1</w:t>
            </w:r>
          </w:p>
        </w:tc>
        <w:tc>
          <w:tcPr>
            <w:tcW w:w="1417" w:type="dxa"/>
          </w:tcPr>
          <w:p w14:paraId="2DD1EC5D" w14:textId="77777777" w:rsidR="00705CFA" w:rsidRPr="00B82B9D" w:rsidRDefault="00705CFA" w:rsidP="00B97764">
            <w:pPr>
              <w:pStyle w:val="ListeParagraf"/>
              <w:ind w:left="0"/>
              <w:jc w:val="center"/>
              <w:rPr>
                <w:rFonts w:cs="Times New Roman"/>
                <w:i/>
                <w:szCs w:val="24"/>
              </w:rPr>
            </w:pPr>
          </w:p>
          <w:p w14:paraId="70A08F6A" w14:textId="7841418A" w:rsidR="00C4612C" w:rsidRPr="00C4612C" w:rsidRDefault="00C4612C" w:rsidP="00C4612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  </w:t>
            </w:r>
            <w:r w:rsidRPr="00C4612C">
              <w:rPr>
                <w:rFonts w:cs="Times New Roman"/>
                <w:szCs w:val="24"/>
              </w:rPr>
              <w:t xml:space="preserve">20 kişi </w:t>
            </w:r>
          </w:p>
          <w:p w14:paraId="1B7F085D" w14:textId="19292F2A" w:rsidR="00705CFA" w:rsidRPr="00310C2E" w:rsidRDefault="00705CFA" w:rsidP="00A900D6">
            <w:pPr>
              <w:pStyle w:val="ListeParagraf"/>
              <w:ind w:left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65" w:type="dxa"/>
          </w:tcPr>
          <w:p w14:paraId="408150AA" w14:textId="15D2F17C" w:rsidR="00705CFA" w:rsidRPr="00904B2C" w:rsidRDefault="006F58FA" w:rsidP="00962EA9">
            <w:pPr>
              <w:pStyle w:val="ListeParagraf"/>
              <w:ind w:left="-106"/>
              <w:jc w:val="both"/>
              <w:rPr>
                <w:rFonts w:cs="Times New Roman"/>
                <w:szCs w:val="24"/>
              </w:rPr>
            </w:pPr>
            <w:r w:rsidRPr="00CE2BCC">
              <w:rPr>
                <w:rFonts w:cs="Times New Roman"/>
                <w:szCs w:val="24"/>
              </w:rPr>
              <w:t>Gelendost</w:t>
            </w:r>
            <w:r>
              <w:rPr>
                <w:rFonts w:cs="Times New Roman"/>
                <w:szCs w:val="24"/>
              </w:rPr>
              <w:t xml:space="preserve"> ilçesinde ikamet eden Gelendost</w:t>
            </w:r>
            <w:r w:rsidRPr="00CE2BCC">
              <w:rPr>
                <w:rFonts w:cs="Times New Roman"/>
                <w:szCs w:val="24"/>
              </w:rPr>
              <w:t xml:space="preserve"> Halk Eğitim Merkezi kursiyerleri, Gelendost</w:t>
            </w:r>
            <w:r>
              <w:rPr>
                <w:rFonts w:cs="Times New Roman"/>
                <w:szCs w:val="24"/>
              </w:rPr>
              <w:t>’</w:t>
            </w:r>
            <w:r w:rsidRPr="00CE2BCC">
              <w:rPr>
                <w:rFonts w:cs="Times New Roman"/>
                <w:szCs w:val="24"/>
              </w:rPr>
              <w:t>ta bulunan Kadın Kooperatifleri üyeleri, kadın çiftçiler ve G</w:t>
            </w:r>
            <w:r>
              <w:rPr>
                <w:rFonts w:cs="Times New Roman"/>
                <w:szCs w:val="24"/>
              </w:rPr>
              <w:t>elendost Meslek Yüksek Okulund</w:t>
            </w:r>
            <w:r w:rsidRPr="00CE2BCC">
              <w:rPr>
                <w:rFonts w:cs="Times New Roman"/>
                <w:szCs w:val="24"/>
              </w:rPr>
              <w:t>a eğitim gö</w:t>
            </w:r>
            <w:r>
              <w:rPr>
                <w:rFonts w:cs="Times New Roman"/>
                <w:szCs w:val="24"/>
              </w:rPr>
              <w:t>ren üniversiteli genç kızlar</w:t>
            </w:r>
          </w:p>
        </w:tc>
      </w:tr>
    </w:tbl>
    <w:p w14:paraId="7BA54DAA" w14:textId="382B82E6" w:rsidR="00FE269E" w:rsidRDefault="00B87669" w:rsidP="00456234">
      <w:pPr>
        <w:pStyle w:val="Balk1"/>
        <w:ind w:left="284"/>
      </w:pPr>
      <w:r>
        <w:t xml:space="preserve"> </w:t>
      </w:r>
      <w:bookmarkStart w:id="0" w:name="_GoBack"/>
      <w:bookmarkEnd w:id="0"/>
      <w:r w:rsidR="00456234">
        <w:t>Eğitimcide</w:t>
      </w:r>
      <w:r w:rsidR="00FE269E" w:rsidRPr="00F43524">
        <w:t xml:space="preserve"> Aranan Nitelik ve Referanslar</w:t>
      </w:r>
    </w:p>
    <w:p w14:paraId="36E0FC62" w14:textId="29C28C28" w:rsidR="00456234" w:rsidRDefault="00456234" w:rsidP="00456234">
      <w:pPr>
        <w:pStyle w:val="ListeParagraf"/>
        <w:numPr>
          <w:ilvl w:val="0"/>
          <w:numId w:val="4"/>
        </w:numPr>
        <w:ind w:left="357" w:hanging="357"/>
        <w:jc w:val="both"/>
      </w:pPr>
      <w:r>
        <w:t>En az lisans mezunu olmak</w:t>
      </w:r>
    </w:p>
    <w:p w14:paraId="703F0FBE" w14:textId="46476FF0" w:rsidR="00456234" w:rsidRDefault="00456234" w:rsidP="00456234">
      <w:pPr>
        <w:pStyle w:val="ListeParagraf"/>
        <w:numPr>
          <w:ilvl w:val="0"/>
          <w:numId w:val="4"/>
        </w:numPr>
        <w:ind w:left="357" w:hanging="357"/>
        <w:jc w:val="both"/>
      </w:pPr>
      <w:r>
        <w:t>Daha önce benzer konularda eğitim vermiş olmak</w:t>
      </w:r>
    </w:p>
    <w:p w14:paraId="143D62F3" w14:textId="009CD10D" w:rsidR="004F5F93" w:rsidRPr="004F5F93" w:rsidRDefault="004F5F93" w:rsidP="006F58FA">
      <w:pPr>
        <w:pStyle w:val="Balk1"/>
        <w:ind w:left="284"/>
      </w:pPr>
      <w:r>
        <w:t>Diğer Hususlar</w:t>
      </w:r>
    </w:p>
    <w:p w14:paraId="49EE330B" w14:textId="34DF677D" w:rsidR="004F5F93" w:rsidRPr="002E50D4" w:rsidRDefault="004F5F93" w:rsidP="00BB01C1">
      <w:pPr>
        <w:pStyle w:val="ListeParagraf"/>
        <w:numPr>
          <w:ilvl w:val="0"/>
          <w:numId w:val="4"/>
        </w:numPr>
        <w:ind w:left="357" w:hanging="357"/>
        <w:jc w:val="both"/>
      </w:pPr>
      <w:r w:rsidRPr="002E50D4">
        <w:t>Eğitim/Danışmanlık hizmet alımı kapsamında yüklenici tarafından sağlanacak eğitimcilerin/danışmanların yol k</w:t>
      </w:r>
      <w:r w:rsidR="002E50D4" w:rsidRPr="002E50D4">
        <w:t>o</w:t>
      </w:r>
      <w:r w:rsidRPr="002E50D4">
        <w:t>n</w:t>
      </w:r>
      <w:r w:rsidR="002E50D4" w:rsidRPr="002E50D4">
        <w:t>a</w:t>
      </w:r>
      <w:r w:rsidRPr="002E50D4">
        <w:t xml:space="preserve">klama yemek vb. tüm giderleri yüklenici tarafından karşılanacaktır.  </w:t>
      </w:r>
    </w:p>
    <w:p w14:paraId="282E4EB7" w14:textId="57F1A514" w:rsidR="00C00182" w:rsidRDefault="004260B8" w:rsidP="00BB01C1">
      <w:pPr>
        <w:pStyle w:val="ListeParagraf"/>
        <w:numPr>
          <w:ilvl w:val="0"/>
          <w:numId w:val="4"/>
        </w:numPr>
        <w:ind w:left="357" w:hanging="357"/>
        <w:jc w:val="both"/>
      </w:pPr>
      <w:r w:rsidRPr="002E50D4">
        <w:t>Bu hizmet alımına ilişkin teklif</w:t>
      </w:r>
      <w:r>
        <w:t xml:space="preserve"> veren istekli, bu şartnamede istenen şartları yerine getirdiğine dair yeterli destekleyici belge sunmak zorundadır. Batı Akdeniz Kalkınma Ajansı</w:t>
      </w:r>
      <w:r w:rsidR="007E7B1D">
        <w:t>(Ajans)</w:t>
      </w:r>
      <w:r>
        <w:t xml:space="preserve"> tekliflerin değerlendirilmesi aşamasında ek bilgi/belge talep edebilir. Yeterli destekleyici belge sunamayan isteklinin teklifi</w:t>
      </w:r>
      <w:r w:rsidR="007E7B1D">
        <w:t xml:space="preserve"> Ajans tarafından değerlendirme dışı bırakılabilir.</w:t>
      </w:r>
    </w:p>
    <w:p w14:paraId="23095C42" w14:textId="02BAB3EA" w:rsidR="00962EA9" w:rsidRDefault="00962EA9" w:rsidP="00BB01C1">
      <w:pPr>
        <w:pStyle w:val="ListeParagraf"/>
        <w:numPr>
          <w:ilvl w:val="0"/>
          <w:numId w:val="4"/>
        </w:numPr>
        <w:ind w:left="357" w:hanging="357"/>
        <w:jc w:val="both"/>
      </w:pPr>
      <w:r>
        <w:t xml:space="preserve">Teklif veren istekliler, eğitimlerde kullanılacak dokümanlarda, danışmanlık hizmetinde hazırlanacak rapor vb. materyallerde içerik </w:t>
      </w:r>
      <w:r w:rsidR="00526C34">
        <w:t xml:space="preserve">ve telif hakları </w:t>
      </w:r>
      <w:r>
        <w:t>ile ilgili her türlü sorumluluğun kendilerinde olduğunu peşinen kabul eder. Hizmet alımı sonucunda elde edilecek rapor vb. materyalin tüm hakları Batı Akdeniz Kalkınma Ajansına ait olacaktır.</w:t>
      </w:r>
    </w:p>
    <w:p w14:paraId="1C9F4B15" w14:textId="77777777" w:rsidR="00BB01C1" w:rsidRPr="00F43524" w:rsidRDefault="00BB01C1" w:rsidP="00BB01C1">
      <w:pPr>
        <w:pStyle w:val="ListeParagraf"/>
        <w:numPr>
          <w:ilvl w:val="0"/>
          <w:numId w:val="4"/>
        </w:numPr>
        <w:ind w:left="357" w:hanging="357"/>
        <w:jc w:val="both"/>
      </w:pPr>
      <w:r w:rsidRPr="0050253C">
        <w:t xml:space="preserve">Ajans 2886 sayılı Devlet İhale Kanunu ile 4734 sayılı Kamu İhale Kanunu hükümlerine tabi </w:t>
      </w:r>
      <w:proofErr w:type="gramStart"/>
      <w:r w:rsidRPr="0050253C">
        <w:t>olmadığından</w:t>
      </w:r>
      <w:proofErr w:type="gramEnd"/>
      <w:r w:rsidRPr="0050253C">
        <w:t>, mal ve hizmet alımı ile yapım işlerine ilişkin işi ihale edip etmemekte, kısmen ihale etmekte veya dilediğine kısmen veya tamamen vermekte serbesttir.</w:t>
      </w:r>
    </w:p>
    <w:p w14:paraId="4F94DAEB" w14:textId="77777777" w:rsidR="00BB01C1" w:rsidRDefault="00BB01C1" w:rsidP="00BB01C1">
      <w:pPr>
        <w:pStyle w:val="ListeParagraf"/>
        <w:tabs>
          <w:tab w:val="left" w:pos="284"/>
        </w:tabs>
        <w:spacing w:line="360" w:lineRule="auto"/>
        <w:ind w:left="0"/>
        <w:jc w:val="both"/>
      </w:pPr>
    </w:p>
    <w:sectPr w:rsidR="00BB01C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55AF0" w14:textId="77777777" w:rsidR="00746539" w:rsidRDefault="00746539" w:rsidP="005238B7">
      <w:pPr>
        <w:spacing w:after="0" w:line="240" w:lineRule="auto"/>
      </w:pPr>
      <w:r>
        <w:separator/>
      </w:r>
    </w:p>
  </w:endnote>
  <w:endnote w:type="continuationSeparator" w:id="0">
    <w:p w14:paraId="7363D491" w14:textId="77777777" w:rsidR="00746539" w:rsidRDefault="00746539" w:rsidP="00523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9DFCF" w14:textId="77777777" w:rsidR="00746539" w:rsidRDefault="00746539" w:rsidP="005238B7">
      <w:pPr>
        <w:spacing w:after="0" w:line="240" w:lineRule="auto"/>
      </w:pPr>
      <w:r>
        <w:separator/>
      </w:r>
    </w:p>
  </w:footnote>
  <w:footnote w:type="continuationSeparator" w:id="0">
    <w:p w14:paraId="0FC08F76" w14:textId="77777777" w:rsidR="00746539" w:rsidRDefault="00746539" w:rsidP="00523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F3B83" w14:textId="3177CEEF" w:rsidR="005238B7" w:rsidRDefault="009B345B" w:rsidP="005238B7">
    <w:pPr>
      <w:pStyle w:val="stBilgi"/>
      <w:jc w:val="right"/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t xml:space="preserve">  TR61/25</w:t>
    </w:r>
    <w:r w:rsidR="005238B7">
      <w:rPr>
        <w:rFonts w:cs="Times New Roman"/>
        <w:sz w:val="20"/>
        <w:szCs w:val="20"/>
      </w:rPr>
      <w:t xml:space="preserve">/TD </w:t>
    </w:r>
    <w:r w:rsidR="003D0933">
      <w:rPr>
        <w:rFonts w:cs="Times New Roman"/>
        <w:sz w:val="20"/>
        <w:szCs w:val="20"/>
      </w:rPr>
      <w:t>Teknik Şartname</w:t>
    </w:r>
  </w:p>
  <w:p w14:paraId="38EAF6A5" w14:textId="77777777" w:rsidR="005238B7" w:rsidRDefault="005238B7">
    <w:pPr>
      <w:pStyle w:val="stBilgi"/>
      <w:jc w:val="right"/>
      <w:rPr>
        <w:color w:val="8496B0" w:themeColor="text2" w:themeTint="99"/>
        <w:szCs w:val="24"/>
      </w:rPr>
    </w:pPr>
  </w:p>
  <w:p w14:paraId="2904DA8E" w14:textId="77777777" w:rsidR="005238B7" w:rsidRPr="00D13721" w:rsidRDefault="005238B7">
    <w:pPr>
      <w:pStyle w:val="stBilgi"/>
      <w:rPr>
        <w:rFonts w:ascii="Book Antiqua" w:hAnsi="Book Antiqu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C70D4"/>
    <w:multiLevelType w:val="hybridMultilevel"/>
    <w:tmpl w:val="A61AC5B8"/>
    <w:lvl w:ilvl="0" w:tplc="041F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" w15:restartNumberingAfterBreak="0">
    <w:nsid w:val="07F16393"/>
    <w:multiLevelType w:val="hybridMultilevel"/>
    <w:tmpl w:val="82AA1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552D"/>
    <w:multiLevelType w:val="hybridMultilevel"/>
    <w:tmpl w:val="2FA8B4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579B0"/>
    <w:multiLevelType w:val="hybridMultilevel"/>
    <w:tmpl w:val="2A7AE2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F39C9"/>
    <w:multiLevelType w:val="multilevel"/>
    <w:tmpl w:val="342CC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553B56"/>
    <w:multiLevelType w:val="hybridMultilevel"/>
    <w:tmpl w:val="13CE2880"/>
    <w:lvl w:ilvl="0" w:tplc="FAF8A6D6">
      <w:start w:val="5"/>
      <w:numFmt w:val="bullet"/>
      <w:lvlText w:val="•"/>
      <w:lvlJc w:val="left"/>
      <w:pPr>
        <w:ind w:left="693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6" w15:restartNumberingAfterBreak="0">
    <w:nsid w:val="13736617"/>
    <w:multiLevelType w:val="hybridMultilevel"/>
    <w:tmpl w:val="7AF0C5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97475"/>
    <w:multiLevelType w:val="multilevel"/>
    <w:tmpl w:val="10FA8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3248D"/>
    <w:multiLevelType w:val="hybridMultilevel"/>
    <w:tmpl w:val="DED07EF8"/>
    <w:lvl w:ilvl="0" w:tplc="50AC2C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907D1"/>
    <w:multiLevelType w:val="hybridMultilevel"/>
    <w:tmpl w:val="2B18B6FA"/>
    <w:lvl w:ilvl="0" w:tplc="FAF8A6D6">
      <w:start w:val="5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15FD7"/>
    <w:multiLevelType w:val="multilevel"/>
    <w:tmpl w:val="1DA83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4D1933"/>
    <w:multiLevelType w:val="hybridMultilevel"/>
    <w:tmpl w:val="604A80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13DF2"/>
    <w:multiLevelType w:val="hybridMultilevel"/>
    <w:tmpl w:val="3A5EAD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820DE"/>
    <w:multiLevelType w:val="hybridMultilevel"/>
    <w:tmpl w:val="3BD6FA76"/>
    <w:lvl w:ilvl="0" w:tplc="FAF8A6D6">
      <w:start w:val="5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20156"/>
    <w:multiLevelType w:val="hybridMultilevel"/>
    <w:tmpl w:val="DA6E62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A2747"/>
    <w:multiLevelType w:val="hybridMultilevel"/>
    <w:tmpl w:val="0D98E2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B6281B"/>
    <w:multiLevelType w:val="multilevel"/>
    <w:tmpl w:val="87BEF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483C3E"/>
    <w:multiLevelType w:val="hybridMultilevel"/>
    <w:tmpl w:val="95567F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C42B2"/>
    <w:multiLevelType w:val="hybridMultilevel"/>
    <w:tmpl w:val="6DDC2F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B85468"/>
    <w:multiLevelType w:val="hybridMultilevel"/>
    <w:tmpl w:val="0A221136"/>
    <w:lvl w:ilvl="0" w:tplc="9948FB0C">
      <w:start w:val="1"/>
      <w:numFmt w:val="lowerLetter"/>
      <w:pStyle w:val="Balk2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AA733C5"/>
    <w:multiLevelType w:val="hybridMultilevel"/>
    <w:tmpl w:val="7A7427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C44836"/>
    <w:multiLevelType w:val="hybridMultilevel"/>
    <w:tmpl w:val="014E8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110568"/>
    <w:multiLevelType w:val="hybridMultilevel"/>
    <w:tmpl w:val="2BCCC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73A26"/>
    <w:multiLevelType w:val="hybridMultilevel"/>
    <w:tmpl w:val="F90009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D703DF"/>
    <w:multiLevelType w:val="hybridMultilevel"/>
    <w:tmpl w:val="6F322D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461F97"/>
    <w:multiLevelType w:val="hybridMultilevel"/>
    <w:tmpl w:val="27DC7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C792CEB"/>
    <w:multiLevelType w:val="hybridMultilevel"/>
    <w:tmpl w:val="452659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BB20E4"/>
    <w:multiLevelType w:val="hybridMultilevel"/>
    <w:tmpl w:val="4DE25D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D5D0F"/>
    <w:multiLevelType w:val="hybridMultilevel"/>
    <w:tmpl w:val="9434242A"/>
    <w:lvl w:ilvl="0" w:tplc="FAF8A6D6">
      <w:start w:val="5"/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EF410E"/>
    <w:multiLevelType w:val="hybridMultilevel"/>
    <w:tmpl w:val="D700A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823A6B"/>
    <w:multiLevelType w:val="hybridMultilevel"/>
    <w:tmpl w:val="C62C37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90117A"/>
    <w:multiLevelType w:val="hybridMultilevel"/>
    <w:tmpl w:val="3F1A548C"/>
    <w:lvl w:ilvl="0" w:tplc="FAF8A6D6">
      <w:start w:val="5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377F8"/>
    <w:multiLevelType w:val="hybridMultilevel"/>
    <w:tmpl w:val="64DE046A"/>
    <w:lvl w:ilvl="0" w:tplc="50AC2C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A22ACD"/>
    <w:multiLevelType w:val="hybridMultilevel"/>
    <w:tmpl w:val="50D2EE14"/>
    <w:lvl w:ilvl="0" w:tplc="FAF8A6D6">
      <w:start w:val="5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240A09"/>
    <w:multiLevelType w:val="hybridMultilevel"/>
    <w:tmpl w:val="6F56B2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57215C"/>
    <w:multiLevelType w:val="multilevel"/>
    <w:tmpl w:val="6286302C"/>
    <w:lvl w:ilvl="0">
      <w:start w:val="1"/>
      <w:numFmt w:val="decimal"/>
      <w:pStyle w:val="Balk1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firstLine="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380" w:hanging="300"/>
      </w:pPr>
      <w:rPr>
        <w:rFonts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740" w:hanging="30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2460" w:hanging="66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2820" w:hanging="66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3540" w:hanging="102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3900" w:hanging="102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20" w:hanging="1380"/>
      </w:pPr>
      <w:rPr>
        <w:rFonts w:hint="default"/>
        <w:b/>
        <w:sz w:val="24"/>
      </w:rPr>
    </w:lvl>
  </w:abstractNum>
  <w:num w:numId="1">
    <w:abstractNumId w:val="35"/>
  </w:num>
  <w:num w:numId="2">
    <w:abstractNumId w:val="19"/>
  </w:num>
  <w:num w:numId="3">
    <w:abstractNumId w:val="19"/>
    <w:lvlOverride w:ilvl="0">
      <w:startOverride w:val="1"/>
    </w:lvlOverride>
  </w:num>
  <w:num w:numId="4">
    <w:abstractNumId w:val="21"/>
  </w:num>
  <w:num w:numId="5">
    <w:abstractNumId w:val="25"/>
  </w:num>
  <w:num w:numId="6">
    <w:abstractNumId w:val="23"/>
  </w:num>
  <w:num w:numId="7">
    <w:abstractNumId w:val="5"/>
  </w:num>
  <w:num w:numId="8">
    <w:abstractNumId w:val="13"/>
  </w:num>
  <w:num w:numId="9">
    <w:abstractNumId w:val="9"/>
  </w:num>
  <w:num w:numId="10">
    <w:abstractNumId w:val="27"/>
  </w:num>
  <w:num w:numId="11">
    <w:abstractNumId w:val="22"/>
  </w:num>
  <w:num w:numId="12">
    <w:abstractNumId w:val="17"/>
  </w:num>
  <w:num w:numId="13">
    <w:abstractNumId w:val="3"/>
  </w:num>
  <w:num w:numId="14">
    <w:abstractNumId w:val="6"/>
  </w:num>
  <w:num w:numId="15">
    <w:abstractNumId w:val="32"/>
  </w:num>
  <w:num w:numId="16">
    <w:abstractNumId w:val="8"/>
  </w:num>
  <w:num w:numId="17">
    <w:abstractNumId w:val="20"/>
  </w:num>
  <w:num w:numId="18">
    <w:abstractNumId w:val="12"/>
  </w:num>
  <w:num w:numId="19">
    <w:abstractNumId w:val="14"/>
  </w:num>
  <w:num w:numId="20">
    <w:abstractNumId w:val="30"/>
  </w:num>
  <w:num w:numId="21">
    <w:abstractNumId w:val="18"/>
  </w:num>
  <w:num w:numId="22">
    <w:abstractNumId w:val="15"/>
  </w:num>
  <w:num w:numId="23">
    <w:abstractNumId w:val="24"/>
  </w:num>
  <w:num w:numId="24">
    <w:abstractNumId w:val="26"/>
  </w:num>
  <w:num w:numId="25">
    <w:abstractNumId w:val="2"/>
  </w:num>
  <w:num w:numId="26">
    <w:abstractNumId w:val="11"/>
  </w:num>
  <w:num w:numId="27">
    <w:abstractNumId w:val="34"/>
  </w:num>
  <w:num w:numId="28">
    <w:abstractNumId w:val="0"/>
  </w:num>
  <w:num w:numId="29">
    <w:abstractNumId w:val="7"/>
  </w:num>
  <w:num w:numId="30">
    <w:abstractNumId w:val="4"/>
  </w:num>
  <w:num w:numId="31">
    <w:abstractNumId w:val="10"/>
  </w:num>
  <w:num w:numId="32">
    <w:abstractNumId w:val="16"/>
  </w:num>
  <w:num w:numId="33">
    <w:abstractNumId w:val="21"/>
  </w:num>
  <w:num w:numId="34">
    <w:abstractNumId w:val="1"/>
  </w:num>
  <w:num w:numId="35">
    <w:abstractNumId w:val="28"/>
  </w:num>
  <w:num w:numId="36">
    <w:abstractNumId w:val="33"/>
  </w:num>
  <w:num w:numId="37">
    <w:abstractNumId w:val="31"/>
  </w:num>
  <w:num w:numId="38">
    <w:abstractNumId w:val="35"/>
  </w:num>
  <w:num w:numId="39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411"/>
    <w:rsid w:val="00005F3F"/>
    <w:rsid w:val="00013668"/>
    <w:rsid w:val="000224E2"/>
    <w:rsid w:val="0003715A"/>
    <w:rsid w:val="000377B3"/>
    <w:rsid w:val="00041499"/>
    <w:rsid w:val="0005438D"/>
    <w:rsid w:val="00055453"/>
    <w:rsid w:val="0006385E"/>
    <w:rsid w:val="000715EF"/>
    <w:rsid w:val="00075E4F"/>
    <w:rsid w:val="000A29A4"/>
    <w:rsid w:val="000B5A04"/>
    <w:rsid w:val="000C3F99"/>
    <w:rsid w:val="000C7822"/>
    <w:rsid w:val="000D5161"/>
    <w:rsid w:val="000E12D5"/>
    <w:rsid w:val="000E61A5"/>
    <w:rsid w:val="001254E4"/>
    <w:rsid w:val="001255C4"/>
    <w:rsid w:val="00131CB3"/>
    <w:rsid w:val="00165AB9"/>
    <w:rsid w:val="00173F9B"/>
    <w:rsid w:val="0018292C"/>
    <w:rsid w:val="001872ED"/>
    <w:rsid w:val="001A271F"/>
    <w:rsid w:val="001A49AA"/>
    <w:rsid w:val="002117C5"/>
    <w:rsid w:val="00240235"/>
    <w:rsid w:val="00255018"/>
    <w:rsid w:val="00260B10"/>
    <w:rsid w:val="00285577"/>
    <w:rsid w:val="00293174"/>
    <w:rsid w:val="002C54DD"/>
    <w:rsid w:val="002E50D4"/>
    <w:rsid w:val="003079CE"/>
    <w:rsid w:val="00310C2E"/>
    <w:rsid w:val="00332C64"/>
    <w:rsid w:val="0036050C"/>
    <w:rsid w:val="00373FF0"/>
    <w:rsid w:val="0039698B"/>
    <w:rsid w:val="003D04E7"/>
    <w:rsid w:val="003D0933"/>
    <w:rsid w:val="0040726C"/>
    <w:rsid w:val="004260B8"/>
    <w:rsid w:val="0042619A"/>
    <w:rsid w:val="004314D3"/>
    <w:rsid w:val="004343C5"/>
    <w:rsid w:val="00456234"/>
    <w:rsid w:val="00486C6F"/>
    <w:rsid w:val="00494CA9"/>
    <w:rsid w:val="004A3578"/>
    <w:rsid w:val="004D5913"/>
    <w:rsid w:val="004D5E97"/>
    <w:rsid w:val="004F5F93"/>
    <w:rsid w:val="00500717"/>
    <w:rsid w:val="00501A55"/>
    <w:rsid w:val="00501F50"/>
    <w:rsid w:val="0050636E"/>
    <w:rsid w:val="005166F6"/>
    <w:rsid w:val="005238B7"/>
    <w:rsid w:val="00526C34"/>
    <w:rsid w:val="0054214A"/>
    <w:rsid w:val="00545BD1"/>
    <w:rsid w:val="0055450D"/>
    <w:rsid w:val="00572C5C"/>
    <w:rsid w:val="00575B60"/>
    <w:rsid w:val="005B6BAF"/>
    <w:rsid w:val="005C6848"/>
    <w:rsid w:val="005E67D3"/>
    <w:rsid w:val="00614377"/>
    <w:rsid w:val="00626F41"/>
    <w:rsid w:val="0063527C"/>
    <w:rsid w:val="00660CB4"/>
    <w:rsid w:val="00664C92"/>
    <w:rsid w:val="00667E48"/>
    <w:rsid w:val="00686448"/>
    <w:rsid w:val="00692023"/>
    <w:rsid w:val="006B219E"/>
    <w:rsid w:val="006C2162"/>
    <w:rsid w:val="006C21E1"/>
    <w:rsid w:val="006C5AD8"/>
    <w:rsid w:val="006F4149"/>
    <w:rsid w:val="006F4693"/>
    <w:rsid w:val="006F58FA"/>
    <w:rsid w:val="00705CFA"/>
    <w:rsid w:val="00717411"/>
    <w:rsid w:val="0072745C"/>
    <w:rsid w:val="00746539"/>
    <w:rsid w:val="0075416A"/>
    <w:rsid w:val="0078319F"/>
    <w:rsid w:val="00794FDC"/>
    <w:rsid w:val="007A74E9"/>
    <w:rsid w:val="007C2D77"/>
    <w:rsid w:val="007D32BB"/>
    <w:rsid w:val="007D59DE"/>
    <w:rsid w:val="007E7B1D"/>
    <w:rsid w:val="007F244B"/>
    <w:rsid w:val="007F5EF4"/>
    <w:rsid w:val="008145CC"/>
    <w:rsid w:val="008165FB"/>
    <w:rsid w:val="00825C71"/>
    <w:rsid w:val="00837CD6"/>
    <w:rsid w:val="00864A3F"/>
    <w:rsid w:val="00867D00"/>
    <w:rsid w:val="00894EBA"/>
    <w:rsid w:val="008A3C7A"/>
    <w:rsid w:val="008E43C8"/>
    <w:rsid w:val="008F0728"/>
    <w:rsid w:val="00904B2C"/>
    <w:rsid w:val="0091665E"/>
    <w:rsid w:val="00917E28"/>
    <w:rsid w:val="0092052E"/>
    <w:rsid w:val="00935A52"/>
    <w:rsid w:val="009402FC"/>
    <w:rsid w:val="00962EA9"/>
    <w:rsid w:val="00970B6B"/>
    <w:rsid w:val="009967CD"/>
    <w:rsid w:val="009B11A9"/>
    <w:rsid w:val="009B345B"/>
    <w:rsid w:val="009C4457"/>
    <w:rsid w:val="009C5319"/>
    <w:rsid w:val="009D7869"/>
    <w:rsid w:val="009E3577"/>
    <w:rsid w:val="009E40C3"/>
    <w:rsid w:val="00A36EE8"/>
    <w:rsid w:val="00A50FAC"/>
    <w:rsid w:val="00A622D3"/>
    <w:rsid w:val="00A65DED"/>
    <w:rsid w:val="00A7162E"/>
    <w:rsid w:val="00A900D6"/>
    <w:rsid w:val="00A94EF7"/>
    <w:rsid w:val="00AB1881"/>
    <w:rsid w:val="00AB2A3D"/>
    <w:rsid w:val="00AB5EB2"/>
    <w:rsid w:val="00AE0B85"/>
    <w:rsid w:val="00AE50E8"/>
    <w:rsid w:val="00AF28BF"/>
    <w:rsid w:val="00B1403C"/>
    <w:rsid w:val="00B202FA"/>
    <w:rsid w:val="00B2218C"/>
    <w:rsid w:val="00B26D4E"/>
    <w:rsid w:val="00B44599"/>
    <w:rsid w:val="00B71DF0"/>
    <w:rsid w:val="00B82B9D"/>
    <w:rsid w:val="00B87669"/>
    <w:rsid w:val="00B91C7A"/>
    <w:rsid w:val="00B94E6B"/>
    <w:rsid w:val="00B95DD3"/>
    <w:rsid w:val="00B97764"/>
    <w:rsid w:val="00BA016D"/>
    <w:rsid w:val="00BB01C1"/>
    <w:rsid w:val="00BB62A6"/>
    <w:rsid w:val="00BD60D2"/>
    <w:rsid w:val="00BD7AF1"/>
    <w:rsid w:val="00BF16C3"/>
    <w:rsid w:val="00BF3B66"/>
    <w:rsid w:val="00C00182"/>
    <w:rsid w:val="00C14835"/>
    <w:rsid w:val="00C33453"/>
    <w:rsid w:val="00C425B3"/>
    <w:rsid w:val="00C4612C"/>
    <w:rsid w:val="00C51DF2"/>
    <w:rsid w:val="00C535C1"/>
    <w:rsid w:val="00C57CDD"/>
    <w:rsid w:val="00CA108A"/>
    <w:rsid w:val="00CC317F"/>
    <w:rsid w:val="00CC5C21"/>
    <w:rsid w:val="00CE5C89"/>
    <w:rsid w:val="00D05118"/>
    <w:rsid w:val="00D13721"/>
    <w:rsid w:val="00D33251"/>
    <w:rsid w:val="00D4010F"/>
    <w:rsid w:val="00D54279"/>
    <w:rsid w:val="00D5661A"/>
    <w:rsid w:val="00D6088D"/>
    <w:rsid w:val="00D73F42"/>
    <w:rsid w:val="00D95604"/>
    <w:rsid w:val="00DB7F1E"/>
    <w:rsid w:val="00DC1820"/>
    <w:rsid w:val="00DF4B40"/>
    <w:rsid w:val="00E05876"/>
    <w:rsid w:val="00E325B7"/>
    <w:rsid w:val="00E538E1"/>
    <w:rsid w:val="00E57F91"/>
    <w:rsid w:val="00E846CF"/>
    <w:rsid w:val="00E91993"/>
    <w:rsid w:val="00E93444"/>
    <w:rsid w:val="00EA16E9"/>
    <w:rsid w:val="00EB3D06"/>
    <w:rsid w:val="00EC03D3"/>
    <w:rsid w:val="00EC2805"/>
    <w:rsid w:val="00EC36A0"/>
    <w:rsid w:val="00EC655C"/>
    <w:rsid w:val="00ED79F5"/>
    <w:rsid w:val="00EF17DF"/>
    <w:rsid w:val="00F078DF"/>
    <w:rsid w:val="00F131CC"/>
    <w:rsid w:val="00F34115"/>
    <w:rsid w:val="00F352D4"/>
    <w:rsid w:val="00F4091C"/>
    <w:rsid w:val="00F40DCA"/>
    <w:rsid w:val="00F434E4"/>
    <w:rsid w:val="00F43524"/>
    <w:rsid w:val="00F53BF7"/>
    <w:rsid w:val="00F54BE5"/>
    <w:rsid w:val="00F76C52"/>
    <w:rsid w:val="00F943E0"/>
    <w:rsid w:val="00FA7080"/>
    <w:rsid w:val="00FE269E"/>
    <w:rsid w:val="00FE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CE9B92"/>
  <w15:chartTrackingRefBased/>
  <w15:docId w15:val="{0C7E73B9-8854-41E0-95C4-FB83C3273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BE5"/>
    <w:rPr>
      <w:rFonts w:ascii="Times New Roman" w:hAnsi="Times New Roman"/>
      <w:sz w:val="24"/>
    </w:rPr>
  </w:style>
  <w:style w:type="paragraph" w:styleId="Balk1">
    <w:name w:val="heading 1"/>
    <w:basedOn w:val="ListeParagraf"/>
    <w:next w:val="Normal"/>
    <w:link w:val="Balk1Char"/>
    <w:uiPriority w:val="9"/>
    <w:qFormat/>
    <w:rsid w:val="00BF16C3"/>
    <w:pPr>
      <w:numPr>
        <w:numId w:val="1"/>
      </w:numPr>
      <w:spacing w:before="160"/>
      <w:jc w:val="both"/>
      <w:outlineLvl w:val="0"/>
    </w:pPr>
    <w:rPr>
      <w:rFonts w:cs="Times New Roman"/>
      <w:b/>
      <w:szCs w:val="24"/>
    </w:rPr>
  </w:style>
  <w:style w:type="paragraph" w:styleId="Balk2">
    <w:name w:val="heading 2"/>
    <w:basedOn w:val="ListeParagraf"/>
    <w:next w:val="Normal"/>
    <w:link w:val="Balk2Char"/>
    <w:uiPriority w:val="9"/>
    <w:unhideWhenUsed/>
    <w:qFormat/>
    <w:rsid w:val="00BF16C3"/>
    <w:pPr>
      <w:numPr>
        <w:numId w:val="2"/>
      </w:numPr>
      <w:spacing w:before="160"/>
      <w:ind w:left="1066" w:hanging="357"/>
      <w:jc w:val="both"/>
      <w:outlineLvl w:val="1"/>
    </w:pPr>
    <w:rPr>
      <w:rFonts w:cs="Times New Roman"/>
      <w:b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40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403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001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0018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23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238B7"/>
  </w:style>
  <w:style w:type="paragraph" w:styleId="AltBilgi">
    <w:name w:val="footer"/>
    <w:basedOn w:val="Normal"/>
    <w:link w:val="AltBilgiChar"/>
    <w:uiPriority w:val="99"/>
    <w:unhideWhenUsed/>
    <w:rsid w:val="00523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238B7"/>
  </w:style>
  <w:style w:type="paragraph" w:customStyle="1" w:styleId="Default">
    <w:name w:val="Default"/>
    <w:rsid w:val="00F943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A94EF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94EF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94EF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94EF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94EF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4E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EF7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BF16C3"/>
    <w:rPr>
      <w:rFonts w:ascii="Times New Roman" w:hAnsi="Times New Roman" w:cs="Times New Roman"/>
      <w:b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BF16C3"/>
    <w:rPr>
      <w:rFonts w:ascii="Times New Roman" w:hAnsi="Times New Roman" w:cs="Times New Roman"/>
      <w:b/>
      <w:sz w:val="24"/>
      <w:szCs w:val="24"/>
    </w:rPr>
  </w:style>
  <w:style w:type="character" w:styleId="GlBavuru">
    <w:name w:val="Intense Reference"/>
    <w:aliases w:val="Dipnot"/>
    <w:uiPriority w:val="32"/>
    <w:qFormat/>
    <w:rsid w:val="00F43524"/>
    <w:rPr>
      <w:rFonts w:ascii="Times New Roman" w:hAnsi="Times New Roman" w:cs="Times New Roman"/>
      <w:sz w:val="20"/>
      <w:szCs w:val="20"/>
    </w:rPr>
  </w:style>
  <w:style w:type="character" w:styleId="Gl">
    <w:name w:val="Strong"/>
    <w:basedOn w:val="VarsaylanParagrafYazTipi"/>
    <w:uiPriority w:val="22"/>
    <w:qFormat/>
    <w:rsid w:val="00A36EE8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403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403C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styleId="NormalWeb">
    <w:name w:val="Normal (Web)"/>
    <w:basedOn w:val="Normal"/>
    <w:uiPriority w:val="99"/>
    <w:semiHidden/>
    <w:unhideWhenUsed/>
    <w:rsid w:val="00B1403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tr-TR"/>
    </w:rPr>
  </w:style>
  <w:style w:type="paragraph" w:styleId="Dzeltme">
    <w:name w:val="Revision"/>
    <w:hidden/>
    <w:uiPriority w:val="99"/>
    <w:semiHidden/>
    <w:rsid w:val="00310C2E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0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9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9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BAL</dc:creator>
  <cp:keywords/>
  <dc:description/>
  <cp:lastModifiedBy>Aslıhan CANDAN</cp:lastModifiedBy>
  <cp:revision>4</cp:revision>
  <dcterms:created xsi:type="dcterms:W3CDTF">2026-02-04T09:46:00Z</dcterms:created>
  <dcterms:modified xsi:type="dcterms:W3CDTF">2026-02-04T14:12:00Z</dcterms:modified>
</cp:coreProperties>
</file>